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4937" w14:textId="50EE7FC4" w:rsidR="001350DC" w:rsidRPr="001350DC" w:rsidRDefault="00BD2238" w:rsidP="001350DC">
      <w:pPr>
        <w:tabs>
          <w:tab w:val="left" w:pos="205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B4D53A" wp14:editId="6948CADE">
            <wp:simplePos x="0" y="0"/>
            <wp:positionH relativeFrom="margin">
              <wp:posOffset>-580390</wp:posOffset>
            </wp:positionH>
            <wp:positionV relativeFrom="paragraph">
              <wp:posOffset>-714375</wp:posOffset>
            </wp:positionV>
            <wp:extent cx="856922" cy="1266825"/>
            <wp:effectExtent l="0" t="0" r="0" b="0"/>
            <wp:wrapNone/>
            <wp:docPr id="321960432" name="Picture 1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60432" name="Picture 1" descr="A purple and yellow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2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9A2289D" wp14:editId="74F57B4C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4257675" cy="7620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F9CD" w14:textId="5B39C2AA" w:rsidR="00BD2238" w:rsidRPr="00BD2238" w:rsidRDefault="00BD223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BD2238">
                              <w:rPr>
                                <w:b/>
                                <w:bCs/>
                                <w:color w:val="07074E"/>
                                <w:sz w:val="60"/>
                                <w:szCs w:val="60"/>
                              </w:rPr>
                              <w:t>Schedule of Fees | 2025</w:t>
                            </w:r>
                            <w:r w:rsidRPr="00BD2238">
                              <w:rPr>
                                <w:color w:val="07074E"/>
                                <w:sz w:val="60"/>
                                <w:szCs w:val="60"/>
                              </w:rPr>
                              <w:ptab w:relativeTo="margin" w:alignment="right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22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.25pt;width:335.25pt;height:60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" stroked="f">
                <v:textbox>
                  <w:txbxContent>
                    <w:p w14:paraId="59FBF9CD" w14:textId="5B39C2AA" w:rsidR="00BD2238" w:rsidRPr="00BD2238" w:rsidRDefault="00BD2238">
                      <w:pPr>
                        <w:rPr>
                          <w:sz w:val="60"/>
                          <w:szCs w:val="60"/>
                        </w:rPr>
                      </w:pPr>
                      <w:r w:rsidRPr="00BD2238">
                        <w:rPr>
                          <w:b/>
                          <w:bCs/>
                          <w:color w:val="07074E"/>
                          <w:sz w:val="60"/>
                          <w:szCs w:val="60"/>
                        </w:rPr>
                        <w:t>Schedule of Fees | 2025</w:t>
                      </w:r>
                      <w:r w:rsidRPr="00BD2238">
                        <w:rPr>
                          <w:color w:val="07074E"/>
                          <w:sz w:val="60"/>
                          <w:szCs w:val="60"/>
                        </w:rPr>
                        <w:ptab w:relativeTo="margin" w:alignment="right" w:leader="none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0DC">
        <w:tab/>
      </w:r>
    </w:p>
    <w:p w14:paraId="7369882A" w14:textId="77777777" w:rsidR="0008619F" w:rsidRDefault="000861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552CD" w14:paraId="5DA56BC2" w14:textId="77777777" w:rsidTr="00F552CD">
        <w:tc>
          <w:tcPr>
            <w:tcW w:w="9016" w:type="dxa"/>
            <w:gridSpan w:val="2"/>
            <w:shd w:val="clear" w:color="auto" w:fill="07074E"/>
          </w:tcPr>
          <w:p w14:paraId="0837BEF5" w14:textId="699D97A6" w:rsidR="00F552CD" w:rsidRPr="00F552CD" w:rsidRDefault="00F552CD">
            <w:pPr>
              <w:rPr>
                <w:b/>
                <w:bCs/>
                <w:sz w:val="28"/>
                <w:szCs w:val="28"/>
              </w:rPr>
            </w:pPr>
            <w:r w:rsidRPr="00F552CD">
              <w:rPr>
                <w:b/>
                <w:bCs/>
                <w:sz w:val="28"/>
                <w:szCs w:val="28"/>
              </w:rPr>
              <w:t>Application &amp; Enrolment Fees</w:t>
            </w:r>
          </w:p>
        </w:tc>
      </w:tr>
      <w:tr w:rsidR="00F552CD" w14:paraId="13E1C93B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2E23D881" w14:textId="0ACC65AB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Application Fee</w:t>
            </w:r>
          </w:p>
        </w:tc>
        <w:tc>
          <w:tcPr>
            <w:tcW w:w="6753" w:type="dxa"/>
          </w:tcPr>
          <w:p w14:paraId="30359D56" w14:textId="79B2DCAE" w:rsidR="00F552CD" w:rsidRDefault="00F552CD" w:rsidP="00F552CD">
            <w:pPr>
              <w:jc w:val="center"/>
            </w:pPr>
            <w:r>
              <w:t>$50</w:t>
            </w:r>
          </w:p>
        </w:tc>
      </w:tr>
      <w:tr w:rsidR="00F552CD" w14:paraId="662AAA86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57F19FDE" w14:textId="7AEC43E6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Enrolment Fee</w:t>
            </w:r>
          </w:p>
        </w:tc>
        <w:tc>
          <w:tcPr>
            <w:tcW w:w="6753" w:type="dxa"/>
          </w:tcPr>
          <w:p w14:paraId="6B8EF3C5" w14:textId="7C7DF3EA" w:rsidR="00F552CD" w:rsidRDefault="00F552CD" w:rsidP="00F552CD">
            <w:pPr>
              <w:jc w:val="center"/>
            </w:pPr>
            <w:r>
              <w:t>$200</w:t>
            </w:r>
          </w:p>
        </w:tc>
      </w:tr>
      <w:tr w:rsidR="00F552CD" w14:paraId="40ADCA91" w14:textId="77777777" w:rsidTr="00F552C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AEA7C41" w14:textId="323992A5" w:rsidR="00F552CD" w:rsidRPr="00F552CD" w:rsidRDefault="00F552CD">
            <w:pPr>
              <w:rPr>
                <w:i/>
                <w:iCs/>
              </w:rPr>
            </w:pPr>
            <w:r w:rsidRPr="00F552CD">
              <w:rPr>
                <w:i/>
                <w:iCs/>
              </w:rPr>
              <w:t>Application fee and Enrolment fee are non-</w:t>
            </w:r>
            <w:r w:rsidR="00EF40FC">
              <w:rPr>
                <w:i/>
                <w:iCs/>
              </w:rPr>
              <w:t>re</w:t>
            </w:r>
            <w:r w:rsidRPr="00F552CD">
              <w:rPr>
                <w:i/>
                <w:iCs/>
              </w:rPr>
              <w:t>fundable</w:t>
            </w:r>
          </w:p>
        </w:tc>
      </w:tr>
    </w:tbl>
    <w:p w14:paraId="3DF4ED36" w14:textId="77777777" w:rsidR="00F552CD" w:rsidRDefault="00F552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F552CD" w14:paraId="29024807" w14:textId="77777777" w:rsidTr="00F552CD">
        <w:tc>
          <w:tcPr>
            <w:tcW w:w="9016" w:type="dxa"/>
            <w:gridSpan w:val="3"/>
            <w:shd w:val="clear" w:color="auto" w:fill="07074E"/>
          </w:tcPr>
          <w:p w14:paraId="74BD9B78" w14:textId="1B9D9D7E" w:rsidR="00F552CD" w:rsidRPr="00F552CD" w:rsidRDefault="00F552CD">
            <w:pPr>
              <w:rPr>
                <w:b/>
                <w:bCs/>
                <w:sz w:val="28"/>
                <w:szCs w:val="28"/>
              </w:rPr>
            </w:pPr>
            <w:r w:rsidRPr="00F552CD">
              <w:rPr>
                <w:b/>
                <w:bCs/>
                <w:sz w:val="28"/>
                <w:szCs w:val="28"/>
              </w:rPr>
              <w:t>Tuition</w:t>
            </w:r>
          </w:p>
        </w:tc>
      </w:tr>
      <w:tr w:rsidR="00F552CD" w14:paraId="7824F2FF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5791EAB7" w14:textId="77777777" w:rsidR="00F552CD" w:rsidRDefault="00F552CD"/>
        </w:tc>
        <w:tc>
          <w:tcPr>
            <w:tcW w:w="3747" w:type="dxa"/>
            <w:shd w:val="clear" w:color="auto" w:fill="D9D9D9" w:themeFill="background1" w:themeFillShade="D9"/>
          </w:tcPr>
          <w:p w14:paraId="13E654D6" w14:textId="730128C9" w:rsidR="00F552CD" w:rsidRPr="00F552CD" w:rsidRDefault="00F552CD" w:rsidP="00F552CD">
            <w:pPr>
              <w:jc w:val="center"/>
              <w:rPr>
                <w:b/>
                <w:bCs/>
              </w:rPr>
            </w:pPr>
            <w:r w:rsidRPr="00F552CD">
              <w:rPr>
                <w:b/>
                <w:bCs/>
              </w:rPr>
              <w:t>Total Per Term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6514DDE" w14:textId="39E178A7" w:rsidR="00F552CD" w:rsidRPr="00F552CD" w:rsidRDefault="00F552CD" w:rsidP="00F552CD">
            <w:pPr>
              <w:jc w:val="center"/>
              <w:rPr>
                <w:b/>
                <w:bCs/>
              </w:rPr>
            </w:pPr>
            <w:r w:rsidRPr="00F552CD">
              <w:rPr>
                <w:b/>
                <w:bCs/>
              </w:rPr>
              <w:t>Total for Annum</w:t>
            </w:r>
          </w:p>
        </w:tc>
      </w:tr>
      <w:tr w:rsidR="00F552CD" w14:paraId="5B7C7BF0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3C8B0710" w14:textId="5E42AD93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7</w:t>
            </w:r>
          </w:p>
        </w:tc>
        <w:tc>
          <w:tcPr>
            <w:tcW w:w="3747" w:type="dxa"/>
          </w:tcPr>
          <w:p w14:paraId="3C9AD657" w14:textId="32A08E14" w:rsidR="00F552CD" w:rsidRDefault="00F552CD" w:rsidP="00F552CD">
            <w:pPr>
              <w:jc w:val="center"/>
            </w:pPr>
            <w:r>
              <w:t>$1,250</w:t>
            </w:r>
          </w:p>
        </w:tc>
        <w:tc>
          <w:tcPr>
            <w:tcW w:w="3006" w:type="dxa"/>
          </w:tcPr>
          <w:p w14:paraId="1B1DA62B" w14:textId="21533A44" w:rsidR="00F552CD" w:rsidRDefault="00F552CD" w:rsidP="00F552CD">
            <w:pPr>
              <w:jc w:val="center"/>
            </w:pPr>
            <w:r>
              <w:t>$5,000</w:t>
            </w:r>
          </w:p>
        </w:tc>
      </w:tr>
      <w:tr w:rsidR="00F552CD" w14:paraId="39009AA6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51AB887E" w14:textId="09D737DF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8</w:t>
            </w:r>
          </w:p>
        </w:tc>
        <w:tc>
          <w:tcPr>
            <w:tcW w:w="3747" w:type="dxa"/>
          </w:tcPr>
          <w:p w14:paraId="3CA02F9A" w14:textId="1DA203BE" w:rsidR="00F552CD" w:rsidRDefault="00F552CD" w:rsidP="00F552CD">
            <w:pPr>
              <w:jc w:val="center"/>
            </w:pPr>
            <w:r>
              <w:t>$1,250</w:t>
            </w:r>
          </w:p>
        </w:tc>
        <w:tc>
          <w:tcPr>
            <w:tcW w:w="3006" w:type="dxa"/>
          </w:tcPr>
          <w:p w14:paraId="684EFB03" w14:textId="4229481E" w:rsidR="00F552CD" w:rsidRDefault="00F552CD" w:rsidP="00F552CD">
            <w:pPr>
              <w:jc w:val="center"/>
            </w:pPr>
            <w:r>
              <w:t>$5,000</w:t>
            </w:r>
          </w:p>
        </w:tc>
      </w:tr>
      <w:tr w:rsidR="00F552CD" w14:paraId="3DEF2B4B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6739B61B" w14:textId="3583FF92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9</w:t>
            </w:r>
          </w:p>
        </w:tc>
        <w:tc>
          <w:tcPr>
            <w:tcW w:w="3747" w:type="dxa"/>
          </w:tcPr>
          <w:p w14:paraId="2C0C27EA" w14:textId="1FA011D1" w:rsidR="00F552CD" w:rsidRDefault="00F552CD" w:rsidP="00F552CD">
            <w:pPr>
              <w:jc w:val="center"/>
            </w:pPr>
            <w:r>
              <w:t>$1,250</w:t>
            </w:r>
          </w:p>
        </w:tc>
        <w:tc>
          <w:tcPr>
            <w:tcW w:w="3006" w:type="dxa"/>
          </w:tcPr>
          <w:p w14:paraId="69640A61" w14:textId="0C513594" w:rsidR="00F552CD" w:rsidRDefault="00F552CD" w:rsidP="00F552CD">
            <w:pPr>
              <w:jc w:val="center"/>
            </w:pPr>
            <w:r>
              <w:t>$5,000</w:t>
            </w:r>
          </w:p>
        </w:tc>
      </w:tr>
      <w:tr w:rsidR="00F552CD" w14:paraId="1C6F8E37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1B5C9FFC" w14:textId="6604ACA1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10</w:t>
            </w:r>
          </w:p>
        </w:tc>
        <w:tc>
          <w:tcPr>
            <w:tcW w:w="3747" w:type="dxa"/>
          </w:tcPr>
          <w:p w14:paraId="4B7241D1" w14:textId="5EE186F2" w:rsidR="00F552CD" w:rsidRDefault="00F552CD" w:rsidP="00F552CD">
            <w:pPr>
              <w:jc w:val="center"/>
            </w:pPr>
            <w:r>
              <w:t>$1,250</w:t>
            </w:r>
          </w:p>
        </w:tc>
        <w:tc>
          <w:tcPr>
            <w:tcW w:w="3006" w:type="dxa"/>
          </w:tcPr>
          <w:p w14:paraId="7953BC66" w14:textId="057187D0" w:rsidR="00F552CD" w:rsidRDefault="00F552CD" w:rsidP="00F552CD">
            <w:pPr>
              <w:jc w:val="center"/>
            </w:pPr>
            <w:r>
              <w:t>$5,000</w:t>
            </w:r>
          </w:p>
        </w:tc>
      </w:tr>
      <w:tr w:rsidR="00F552CD" w14:paraId="49F7F319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7EAFA2E0" w14:textId="6CB3D8B5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11</w:t>
            </w:r>
          </w:p>
        </w:tc>
        <w:tc>
          <w:tcPr>
            <w:tcW w:w="3747" w:type="dxa"/>
          </w:tcPr>
          <w:p w14:paraId="330875D8" w14:textId="18C996C4" w:rsidR="00F552CD" w:rsidRDefault="00F552CD" w:rsidP="00F552CD">
            <w:pPr>
              <w:jc w:val="center"/>
            </w:pPr>
            <w:r>
              <w:t>$1,200</w:t>
            </w:r>
          </w:p>
        </w:tc>
        <w:tc>
          <w:tcPr>
            <w:tcW w:w="3006" w:type="dxa"/>
          </w:tcPr>
          <w:p w14:paraId="669DACB8" w14:textId="7C8DC5AA" w:rsidR="00F552CD" w:rsidRDefault="00F552CD" w:rsidP="00F552CD">
            <w:pPr>
              <w:jc w:val="center"/>
            </w:pPr>
            <w:r>
              <w:t>$4,800</w:t>
            </w:r>
          </w:p>
        </w:tc>
      </w:tr>
      <w:tr w:rsidR="00F552CD" w14:paraId="310C9EDC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4835E145" w14:textId="6204AEAE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12</w:t>
            </w:r>
          </w:p>
        </w:tc>
        <w:tc>
          <w:tcPr>
            <w:tcW w:w="3747" w:type="dxa"/>
          </w:tcPr>
          <w:p w14:paraId="560FF014" w14:textId="57B825B3" w:rsidR="00F552CD" w:rsidRDefault="00F552CD" w:rsidP="00F552CD">
            <w:pPr>
              <w:jc w:val="center"/>
            </w:pPr>
            <w:r>
              <w:t>$1,200</w:t>
            </w:r>
          </w:p>
        </w:tc>
        <w:tc>
          <w:tcPr>
            <w:tcW w:w="3006" w:type="dxa"/>
          </w:tcPr>
          <w:p w14:paraId="3C7A0B34" w14:textId="2F47A310" w:rsidR="00F552CD" w:rsidRDefault="00F552CD" w:rsidP="00F552CD">
            <w:pPr>
              <w:jc w:val="center"/>
            </w:pPr>
            <w:r>
              <w:t>$4,800</w:t>
            </w:r>
          </w:p>
        </w:tc>
      </w:tr>
    </w:tbl>
    <w:p w14:paraId="26B21D7C" w14:textId="77777777" w:rsidR="00F552CD" w:rsidRDefault="00F552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F552CD" w14:paraId="1CDDEE8A" w14:textId="77777777" w:rsidTr="000E2F21">
        <w:tc>
          <w:tcPr>
            <w:tcW w:w="9016" w:type="dxa"/>
            <w:gridSpan w:val="3"/>
            <w:shd w:val="clear" w:color="auto" w:fill="07074E"/>
          </w:tcPr>
          <w:p w14:paraId="50991C42" w14:textId="6D856503" w:rsidR="00F552CD" w:rsidRPr="000E2F21" w:rsidRDefault="00F552CD">
            <w:pPr>
              <w:rPr>
                <w:b/>
                <w:bCs/>
                <w:sz w:val="28"/>
                <w:szCs w:val="28"/>
              </w:rPr>
            </w:pPr>
            <w:r w:rsidRPr="000E2F21">
              <w:rPr>
                <w:b/>
                <w:bCs/>
                <w:sz w:val="28"/>
                <w:szCs w:val="28"/>
              </w:rPr>
              <w:t xml:space="preserve">Compulsory Levies </w:t>
            </w:r>
            <w:r w:rsidR="000E2F21">
              <w:rPr>
                <w:b/>
                <w:bCs/>
                <w:sz w:val="28"/>
                <w:szCs w:val="28"/>
              </w:rPr>
              <w:t xml:space="preserve">- </w:t>
            </w:r>
            <w:r w:rsidRPr="000E2F21">
              <w:rPr>
                <w:b/>
                <w:bCs/>
                <w:sz w:val="28"/>
                <w:szCs w:val="28"/>
              </w:rPr>
              <w:t>Student</w:t>
            </w:r>
          </w:p>
        </w:tc>
      </w:tr>
      <w:tr w:rsidR="00F552CD" w14:paraId="56C84993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0914E074" w14:textId="77777777" w:rsidR="00F552CD" w:rsidRDefault="00F552CD"/>
        </w:tc>
        <w:tc>
          <w:tcPr>
            <w:tcW w:w="3747" w:type="dxa"/>
            <w:shd w:val="clear" w:color="auto" w:fill="D9D9D9" w:themeFill="background1" w:themeFillShade="D9"/>
          </w:tcPr>
          <w:p w14:paraId="00F37E16" w14:textId="0619BBC5" w:rsidR="00F552CD" w:rsidRPr="000E2F21" w:rsidRDefault="00F552CD" w:rsidP="000E2F21">
            <w:pPr>
              <w:jc w:val="center"/>
              <w:rPr>
                <w:b/>
                <w:bCs/>
              </w:rPr>
            </w:pPr>
            <w:r w:rsidRPr="000E2F21">
              <w:rPr>
                <w:b/>
                <w:bCs/>
              </w:rPr>
              <w:t>Total Per Term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838D176" w14:textId="203ACD73" w:rsidR="00F552CD" w:rsidRPr="000E2F21" w:rsidRDefault="00F552CD" w:rsidP="000E2F21">
            <w:pPr>
              <w:jc w:val="center"/>
              <w:rPr>
                <w:b/>
                <w:bCs/>
              </w:rPr>
            </w:pPr>
            <w:r w:rsidRPr="000E2F21">
              <w:rPr>
                <w:b/>
                <w:bCs/>
              </w:rPr>
              <w:t>Total Per Annum</w:t>
            </w:r>
          </w:p>
        </w:tc>
      </w:tr>
      <w:tr w:rsidR="00F552CD" w14:paraId="5BCE0233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5CBB6A19" w14:textId="07F69A17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7</w:t>
            </w:r>
          </w:p>
        </w:tc>
        <w:tc>
          <w:tcPr>
            <w:tcW w:w="3747" w:type="dxa"/>
          </w:tcPr>
          <w:p w14:paraId="1CE23393" w14:textId="4146B8D9" w:rsidR="000E2F21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2CE156DC" w14:textId="05864BBD" w:rsidR="00F552CD" w:rsidRDefault="000E2F21" w:rsidP="000E2F21">
            <w:pPr>
              <w:jc w:val="center"/>
            </w:pPr>
            <w:r>
              <w:t>$975</w:t>
            </w:r>
          </w:p>
        </w:tc>
      </w:tr>
      <w:tr w:rsidR="00F552CD" w14:paraId="6E0E5C1B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093734EC" w14:textId="0AF8CAE4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8</w:t>
            </w:r>
          </w:p>
        </w:tc>
        <w:tc>
          <w:tcPr>
            <w:tcW w:w="3747" w:type="dxa"/>
          </w:tcPr>
          <w:p w14:paraId="25F605C5" w14:textId="3394B52F" w:rsidR="00F552CD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6A482DB5" w14:textId="5BE50979" w:rsidR="00F552CD" w:rsidRDefault="000E2F21" w:rsidP="000E2F21">
            <w:pPr>
              <w:jc w:val="center"/>
            </w:pPr>
            <w:r>
              <w:t>$975</w:t>
            </w:r>
          </w:p>
        </w:tc>
      </w:tr>
      <w:tr w:rsidR="00F552CD" w14:paraId="5452268B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37F07278" w14:textId="3C0B0C88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9</w:t>
            </w:r>
          </w:p>
        </w:tc>
        <w:tc>
          <w:tcPr>
            <w:tcW w:w="3747" w:type="dxa"/>
          </w:tcPr>
          <w:p w14:paraId="1E642669" w14:textId="6AF7980D" w:rsidR="00F552CD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03224232" w14:textId="7CA95506" w:rsidR="00F552CD" w:rsidRDefault="000E2F21" w:rsidP="000E2F21">
            <w:pPr>
              <w:jc w:val="center"/>
            </w:pPr>
            <w:r>
              <w:t>$975</w:t>
            </w:r>
          </w:p>
        </w:tc>
      </w:tr>
      <w:tr w:rsidR="00F552CD" w14:paraId="2930B2EF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6E9D8D0B" w14:textId="3B481C93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10</w:t>
            </w:r>
          </w:p>
        </w:tc>
        <w:tc>
          <w:tcPr>
            <w:tcW w:w="3747" w:type="dxa"/>
          </w:tcPr>
          <w:p w14:paraId="2D38DB14" w14:textId="37910B9B" w:rsidR="00F552CD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7939604F" w14:textId="072FC0DE" w:rsidR="00F552CD" w:rsidRDefault="000E2F21" w:rsidP="000E2F21">
            <w:pPr>
              <w:jc w:val="center"/>
            </w:pPr>
            <w:r>
              <w:t>$975</w:t>
            </w:r>
          </w:p>
        </w:tc>
      </w:tr>
      <w:tr w:rsidR="00F552CD" w14:paraId="7A5C9C22" w14:textId="77777777" w:rsidTr="000E2F21">
        <w:trPr>
          <w:trHeight w:val="70"/>
        </w:trPr>
        <w:tc>
          <w:tcPr>
            <w:tcW w:w="2263" w:type="dxa"/>
            <w:shd w:val="clear" w:color="auto" w:fill="D9D9D9" w:themeFill="background1" w:themeFillShade="D9"/>
          </w:tcPr>
          <w:p w14:paraId="4C4D3498" w14:textId="19829C77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11</w:t>
            </w:r>
          </w:p>
        </w:tc>
        <w:tc>
          <w:tcPr>
            <w:tcW w:w="3747" w:type="dxa"/>
          </w:tcPr>
          <w:p w14:paraId="48E786C8" w14:textId="52770DE7" w:rsidR="00F552CD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752A7F25" w14:textId="4E06B786" w:rsidR="00F552CD" w:rsidRDefault="000E2F21" w:rsidP="000E2F21">
            <w:pPr>
              <w:jc w:val="center"/>
            </w:pPr>
            <w:r>
              <w:t>$975</w:t>
            </w:r>
          </w:p>
        </w:tc>
      </w:tr>
      <w:tr w:rsidR="00F552CD" w14:paraId="7879E44D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4DDEC18E" w14:textId="2118B31D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12</w:t>
            </w:r>
          </w:p>
        </w:tc>
        <w:tc>
          <w:tcPr>
            <w:tcW w:w="3747" w:type="dxa"/>
          </w:tcPr>
          <w:p w14:paraId="75B45281" w14:textId="3C5D3388" w:rsidR="00F552CD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21CE0A9D" w14:textId="72BB7654" w:rsidR="00F552CD" w:rsidRDefault="000E2F21" w:rsidP="000E2F21">
            <w:pPr>
              <w:jc w:val="center"/>
            </w:pPr>
            <w:r>
              <w:t>$975</w:t>
            </w:r>
          </w:p>
        </w:tc>
      </w:tr>
    </w:tbl>
    <w:p w14:paraId="592985C1" w14:textId="77777777" w:rsidR="00F552CD" w:rsidRDefault="00F552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0E2F21" w14:paraId="268DC82D" w14:textId="77777777" w:rsidTr="000E2F21">
        <w:tc>
          <w:tcPr>
            <w:tcW w:w="9016" w:type="dxa"/>
            <w:gridSpan w:val="3"/>
            <w:shd w:val="clear" w:color="auto" w:fill="07074E"/>
          </w:tcPr>
          <w:p w14:paraId="51B1A182" w14:textId="591C390B" w:rsidR="000E2F21" w:rsidRPr="000E2F21" w:rsidRDefault="000E2F21">
            <w:pPr>
              <w:rPr>
                <w:b/>
                <w:bCs/>
                <w:sz w:val="28"/>
                <w:szCs w:val="28"/>
              </w:rPr>
            </w:pPr>
            <w:r w:rsidRPr="000E2F21">
              <w:rPr>
                <w:b/>
                <w:bCs/>
                <w:sz w:val="28"/>
                <w:szCs w:val="28"/>
              </w:rPr>
              <w:t xml:space="preserve">Other Levies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0E2F21">
              <w:rPr>
                <w:b/>
                <w:bCs/>
                <w:sz w:val="28"/>
                <w:szCs w:val="28"/>
              </w:rPr>
              <w:t>Student</w:t>
            </w:r>
          </w:p>
        </w:tc>
      </w:tr>
      <w:tr w:rsidR="000E2F21" w14:paraId="215298E0" w14:textId="77777777" w:rsidTr="000E2F21">
        <w:tc>
          <w:tcPr>
            <w:tcW w:w="3256" w:type="dxa"/>
            <w:shd w:val="clear" w:color="auto" w:fill="D9D9D9" w:themeFill="background1" w:themeFillShade="D9"/>
          </w:tcPr>
          <w:p w14:paraId="284538EC" w14:textId="77777777" w:rsidR="000E2F21" w:rsidRDefault="000E2F21"/>
        </w:tc>
        <w:tc>
          <w:tcPr>
            <w:tcW w:w="2754" w:type="dxa"/>
            <w:shd w:val="clear" w:color="auto" w:fill="D9D9D9" w:themeFill="background1" w:themeFillShade="D9"/>
          </w:tcPr>
          <w:p w14:paraId="02A56FA8" w14:textId="744CC533" w:rsidR="000E2F21" w:rsidRPr="000E2F21" w:rsidRDefault="000E2F21" w:rsidP="000E2F21">
            <w:pPr>
              <w:jc w:val="center"/>
              <w:rPr>
                <w:b/>
                <w:bCs/>
              </w:rPr>
            </w:pPr>
            <w:r w:rsidRPr="000E2F21">
              <w:rPr>
                <w:b/>
                <w:bCs/>
              </w:rPr>
              <w:t>Total Per Term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FB9432B" w14:textId="3B55C15A" w:rsidR="000E2F21" w:rsidRPr="000E2F21" w:rsidRDefault="000E2F21" w:rsidP="000E2F21">
            <w:pPr>
              <w:jc w:val="center"/>
              <w:rPr>
                <w:b/>
                <w:bCs/>
              </w:rPr>
            </w:pPr>
            <w:r w:rsidRPr="000E2F21">
              <w:rPr>
                <w:b/>
                <w:bCs/>
              </w:rPr>
              <w:t>Total Per Annum</w:t>
            </w:r>
          </w:p>
        </w:tc>
      </w:tr>
      <w:tr w:rsidR="000E2F21" w14:paraId="5200EA0D" w14:textId="77777777" w:rsidTr="000E2F21">
        <w:tc>
          <w:tcPr>
            <w:tcW w:w="3256" w:type="dxa"/>
            <w:shd w:val="clear" w:color="auto" w:fill="D9D9D9" w:themeFill="background1" w:themeFillShade="D9"/>
          </w:tcPr>
          <w:p w14:paraId="78BF8218" w14:textId="6101E474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Subject levies, camps &amp; certificates etc.</w:t>
            </w:r>
          </w:p>
        </w:tc>
        <w:tc>
          <w:tcPr>
            <w:tcW w:w="2754" w:type="dxa"/>
          </w:tcPr>
          <w:p w14:paraId="6EE56F26" w14:textId="77777777" w:rsidR="000E2F21" w:rsidRDefault="000E2F21"/>
          <w:p w14:paraId="65EEBFD0" w14:textId="08BA51EC" w:rsidR="000E2F21" w:rsidRDefault="000E2F21" w:rsidP="000E2F21">
            <w:pPr>
              <w:jc w:val="center"/>
            </w:pPr>
            <w:r>
              <w:t>Refer pricing</w:t>
            </w:r>
          </w:p>
        </w:tc>
        <w:tc>
          <w:tcPr>
            <w:tcW w:w="3006" w:type="dxa"/>
          </w:tcPr>
          <w:p w14:paraId="1A2E9943" w14:textId="77777777" w:rsidR="000E2F21" w:rsidRDefault="000E2F21"/>
          <w:p w14:paraId="13417A63" w14:textId="0E7ADAF5" w:rsidR="000E2F21" w:rsidRDefault="000E2F21" w:rsidP="000E2F21">
            <w:pPr>
              <w:jc w:val="center"/>
            </w:pPr>
            <w:r>
              <w:t>Refer pricing</w:t>
            </w:r>
          </w:p>
        </w:tc>
      </w:tr>
      <w:tr w:rsidR="000E2F21" w14:paraId="3675F9E8" w14:textId="77777777" w:rsidTr="000E2F21">
        <w:tc>
          <w:tcPr>
            <w:tcW w:w="3256" w:type="dxa"/>
            <w:shd w:val="clear" w:color="auto" w:fill="D9D9D9" w:themeFill="background1" w:themeFillShade="D9"/>
          </w:tcPr>
          <w:p w14:paraId="081FD682" w14:textId="0764C285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Device Year 7 &amp; Year 10</w:t>
            </w:r>
          </w:p>
        </w:tc>
        <w:tc>
          <w:tcPr>
            <w:tcW w:w="2754" w:type="dxa"/>
          </w:tcPr>
          <w:p w14:paraId="4874EE47" w14:textId="2B384374" w:rsidR="000E2F21" w:rsidRDefault="000E2F21" w:rsidP="000E2F21">
            <w:pPr>
              <w:jc w:val="center"/>
            </w:pPr>
            <w:r>
              <w:t>$160</w:t>
            </w:r>
          </w:p>
        </w:tc>
        <w:tc>
          <w:tcPr>
            <w:tcW w:w="3006" w:type="dxa"/>
          </w:tcPr>
          <w:p w14:paraId="48E5E459" w14:textId="62CE2173" w:rsidR="000E2F21" w:rsidRDefault="000E2F21" w:rsidP="000E2F21">
            <w:pPr>
              <w:jc w:val="center"/>
            </w:pPr>
            <w:r>
              <w:t>$640</w:t>
            </w:r>
          </w:p>
        </w:tc>
      </w:tr>
      <w:tr w:rsidR="000E2F21" w14:paraId="41C82911" w14:textId="77777777" w:rsidTr="000E2F21">
        <w:tc>
          <w:tcPr>
            <w:tcW w:w="3256" w:type="dxa"/>
            <w:shd w:val="clear" w:color="auto" w:fill="D9D9D9" w:themeFill="background1" w:themeFillShade="D9"/>
          </w:tcPr>
          <w:p w14:paraId="67010F5F" w14:textId="6842C800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Device Year 8-9 &amp; Year 11-12</w:t>
            </w:r>
          </w:p>
        </w:tc>
        <w:tc>
          <w:tcPr>
            <w:tcW w:w="2754" w:type="dxa"/>
          </w:tcPr>
          <w:p w14:paraId="2EB7A467" w14:textId="413A28C9" w:rsidR="000E2F21" w:rsidRDefault="000E2F21" w:rsidP="000E2F21">
            <w:pPr>
              <w:jc w:val="center"/>
            </w:pPr>
            <w:r>
              <w:t>$197.50</w:t>
            </w:r>
          </w:p>
        </w:tc>
        <w:tc>
          <w:tcPr>
            <w:tcW w:w="3006" w:type="dxa"/>
          </w:tcPr>
          <w:p w14:paraId="562AC4AE" w14:textId="2AA9F284" w:rsidR="000E2F21" w:rsidRDefault="000E2F21" w:rsidP="000E2F21">
            <w:pPr>
              <w:jc w:val="center"/>
            </w:pPr>
            <w:r>
              <w:t>$790</w:t>
            </w:r>
          </w:p>
        </w:tc>
      </w:tr>
    </w:tbl>
    <w:p w14:paraId="240B255E" w14:textId="77777777" w:rsidR="000E2F21" w:rsidRDefault="000E2F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0E2F21" w14:paraId="4A43D0FF" w14:textId="77777777" w:rsidTr="000E2F21">
        <w:tc>
          <w:tcPr>
            <w:tcW w:w="9016" w:type="dxa"/>
            <w:gridSpan w:val="3"/>
            <w:shd w:val="clear" w:color="auto" w:fill="07074E"/>
          </w:tcPr>
          <w:p w14:paraId="4AE83B9D" w14:textId="24ADA7C5" w:rsidR="000E2F21" w:rsidRPr="000E2F21" w:rsidRDefault="000E2F21">
            <w:pPr>
              <w:rPr>
                <w:b/>
                <w:bCs/>
                <w:sz w:val="28"/>
                <w:szCs w:val="28"/>
              </w:rPr>
            </w:pPr>
            <w:r w:rsidRPr="000E2F21">
              <w:rPr>
                <w:b/>
                <w:bCs/>
                <w:sz w:val="28"/>
                <w:szCs w:val="28"/>
              </w:rPr>
              <w:t>Compulsory Levies - Family</w:t>
            </w:r>
          </w:p>
        </w:tc>
      </w:tr>
      <w:tr w:rsidR="000E2F21" w14:paraId="59C0C31B" w14:textId="77777777" w:rsidTr="000E2F21">
        <w:tc>
          <w:tcPr>
            <w:tcW w:w="3539" w:type="dxa"/>
            <w:shd w:val="clear" w:color="auto" w:fill="D9D9D9" w:themeFill="background1" w:themeFillShade="D9"/>
          </w:tcPr>
          <w:p w14:paraId="26B5B41C" w14:textId="77777777" w:rsidR="000E2F21" w:rsidRDefault="000E2F21"/>
        </w:tc>
        <w:tc>
          <w:tcPr>
            <w:tcW w:w="2471" w:type="dxa"/>
            <w:shd w:val="clear" w:color="auto" w:fill="D9D9D9" w:themeFill="background1" w:themeFillShade="D9"/>
          </w:tcPr>
          <w:p w14:paraId="23CB581C" w14:textId="6BBFBB14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Total Per Term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AFFFE04" w14:textId="199764B0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Total Per Annum</w:t>
            </w:r>
          </w:p>
        </w:tc>
      </w:tr>
      <w:tr w:rsidR="000E2F21" w14:paraId="2C66F745" w14:textId="77777777" w:rsidTr="000E2F21">
        <w:tc>
          <w:tcPr>
            <w:tcW w:w="3539" w:type="dxa"/>
            <w:shd w:val="clear" w:color="auto" w:fill="D9D9D9" w:themeFill="background1" w:themeFillShade="D9"/>
          </w:tcPr>
          <w:p w14:paraId="5309D2FA" w14:textId="3D33D11D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Parent Engagement Network</w:t>
            </w:r>
          </w:p>
        </w:tc>
        <w:tc>
          <w:tcPr>
            <w:tcW w:w="2471" w:type="dxa"/>
          </w:tcPr>
          <w:p w14:paraId="3AEF9770" w14:textId="26A0A7A6" w:rsidR="000E2F21" w:rsidRDefault="000E2F21" w:rsidP="000E2F21">
            <w:pPr>
              <w:jc w:val="center"/>
            </w:pPr>
            <w:r>
              <w:t>$30</w:t>
            </w:r>
          </w:p>
        </w:tc>
        <w:tc>
          <w:tcPr>
            <w:tcW w:w="3006" w:type="dxa"/>
          </w:tcPr>
          <w:p w14:paraId="14917CA1" w14:textId="2C150833" w:rsidR="000E2F21" w:rsidRDefault="000E2F21" w:rsidP="000E2F21">
            <w:pPr>
              <w:jc w:val="center"/>
            </w:pPr>
            <w:r>
              <w:t>$120</w:t>
            </w:r>
          </w:p>
        </w:tc>
      </w:tr>
    </w:tbl>
    <w:p w14:paraId="107BD24D" w14:textId="15DFF115" w:rsidR="000E2F21" w:rsidRDefault="000E2F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650"/>
      </w:tblGrid>
      <w:tr w:rsidR="00176EE7" w14:paraId="6D9AB75F" w14:textId="77777777" w:rsidTr="00176EE7">
        <w:tc>
          <w:tcPr>
            <w:tcW w:w="9016" w:type="dxa"/>
            <w:gridSpan w:val="4"/>
            <w:shd w:val="clear" w:color="auto" w:fill="07074E"/>
          </w:tcPr>
          <w:p w14:paraId="7B545701" w14:textId="03E72DBC" w:rsidR="00176EE7" w:rsidRPr="00176EE7" w:rsidRDefault="00176EE7">
            <w:pPr>
              <w:rPr>
                <w:b/>
                <w:bCs/>
                <w:sz w:val="28"/>
                <w:szCs w:val="28"/>
              </w:rPr>
            </w:pPr>
            <w:r w:rsidRPr="00176EE7">
              <w:rPr>
                <w:b/>
                <w:bCs/>
                <w:sz w:val="28"/>
                <w:szCs w:val="28"/>
              </w:rPr>
              <w:t>Discount</w:t>
            </w:r>
          </w:p>
        </w:tc>
      </w:tr>
      <w:tr w:rsidR="00176EE7" w14:paraId="70EF4089" w14:textId="77777777" w:rsidTr="00176EE7">
        <w:tc>
          <w:tcPr>
            <w:tcW w:w="3823" w:type="dxa"/>
            <w:shd w:val="clear" w:color="auto" w:fill="D9D9D9" w:themeFill="background1" w:themeFillShade="D9"/>
          </w:tcPr>
          <w:p w14:paraId="6379BB02" w14:textId="0CA1C3CB" w:rsidR="00176EE7" w:rsidRPr="00176EE7" w:rsidRDefault="00176EE7">
            <w:pPr>
              <w:rPr>
                <w:b/>
                <w:bCs/>
              </w:rPr>
            </w:pPr>
            <w:r w:rsidRPr="00176EE7">
              <w:rPr>
                <w:b/>
                <w:bCs/>
              </w:rPr>
              <w:t>Sibling Discount per family</w:t>
            </w:r>
          </w:p>
        </w:tc>
        <w:tc>
          <w:tcPr>
            <w:tcW w:w="1701" w:type="dxa"/>
          </w:tcPr>
          <w:p w14:paraId="50083389" w14:textId="5FADFB1E" w:rsidR="00176EE7" w:rsidRDefault="00176EE7" w:rsidP="00176EE7">
            <w:pPr>
              <w:jc w:val="center"/>
            </w:pPr>
            <w:r>
              <w:t>$1,800</w:t>
            </w:r>
          </w:p>
        </w:tc>
        <w:tc>
          <w:tcPr>
            <w:tcW w:w="1842" w:type="dxa"/>
          </w:tcPr>
          <w:p w14:paraId="65ADF99E" w14:textId="5A334FF2" w:rsidR="00176EE7" w:rsidRDefault="00176EE7" w:rsidP="00176EE7">
            <w:pPr>
              <w:jc w:val="center"/>
            </w:pPr>
            <w:r>
              <w:t>$5,070</w:t>
            </w:r>
          </w:p>
        </w:tc>
        <w:tc>
          <w:tcPr>
            <w:tcW w:w="1650" w:type="dxa"/>
          </w:tcPr>
          <w:p w14:paraId="5E4DFCFC" w14:textId="265D4730" w:rsidR="00176EE7" w:rsidRDefault="00176EE7" w:rsidP="00176EE7">
            <w:pPr>
              <w:jc w:val="center"/>
            </w:pPr>
            <w:r>
              <w:t>$10,725</w:t>
            </w:r>
          </w:p>
        </w:tc>
      </w:tr>
      <w:tr w:rsidR="00176EE7" w14:paraId="3834CBB1" w14:textId="77777777" w:rsidTr="00176EE7">
        <w:tc>
          <w:tcPr>
            <w:tcW w:w="3823" w:type="dxa"/>
            <w:shd w:val="clear" w:color="auto" w:fill="D9D9D9" w:themeFill="background1" w:themeFillShade="D9"/>
          </w:tcPr>
          <w:p w14:paraId="258BC4AD" w14:textId="4906C545" w:rsidR="00176EE7" w:rsidRPr="00176EE7" w:rsidRDefault="00176EE7">
            <w:pPr>
              <w:rPr>
                <w:b/>
                <w:bCs/>
              </w:rPr>
            </w:pPr>
            <w:r w:rsidRPr="00176EE7">
              <w:rPr>
                <w:b/>
                <w:bCs/>
              </w:rPr>
              <w:t>Diocesan Discount per family*</w:t>
            </w:r>
          </w:p>
        </w:tc>
        <w:tc>
          <w:tcPr>
            <w:tcW w:w="5193" w:type="dxa"/>
            <w:gridSpan w:val="3"/>
          </w:tcPr>
          <w:p w14:paraId="21864C96" w14:textId="03230732" w:rsidR="00176EE7" w:rsidRDefault="00176EE7" w:rsidP="00176EE7">
            <w:pPr>
              <w:jc w:val="center"/>
            </w:pPr>
            <w:r>
              <w:t>POA</w:t>
            </w:r>
          </w:p>
        </w:tc>
      </w:tr>
      <w:tr w:rsidR="00176EE7" w14:paraId="6A4D1272" w14:textId="77777777" w:rsidTr="00176EE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42353A7" w14:textId="507880B4" w:rsidR="00176EE7" w:rsidRPr="00176EE7" w:rsidRDefault="00176EE7">
            <w:pPr>
              <w:rPr>
                <w:i/>
                <w:iCs/>
              </w:rPr>
            </w:pPr>
            <w:r w:rsidRPr="00176EE7">
              <w:rPr>
                <w:i/>
                <w:iCs/>
              </w:rPr>
              <w:t>*Siblings in Year 7-12 at St Saviour’s, Mary MacKillop, St Mary’s College, &amp; St Ursula’s</w:t>
            </w:r>
          </w:p>
        </w:tc>
      </w:tr>
    </w:tbl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D2238" w14:paraId="76636389" w14:textId="77777777" w:rsidTr="00BD2238">
        <w:tc>
          <w:tcPr>
            <w:tcW w:w="9016" w:type="dxa"/>
            <w:gridSpan w:val="2"/>
            <w:shd w:val="clear" w:color="auto" w:fill="07074E"/>
          </w:tcPr>
          <w:p w14:paraId="2B65AB25" w14:textId="77777777" w:rsidR="00BD2238" w:rsidRPr="006D088C" w:rsidRDefault="00BD2238" w:rsidP="00BD2238">
            <w:pPr>
              <w:rPr>
                <w:b/>
                <w:bCs/>
                <w:sz w:val="28"/>
                <w:szCs w:val="28"/>
              </w:rPr>
            </w:pPr>
            <w:r w:rsidRPr="006D088C">
              <w:rPr>
                <w:b/>
                <w:bCs/>
                <w:sz w:val="28"/>
                <w:szCs w:val="28"/>
              </w:rPr>
              <w:lastRenderedPageBreak/>
              <w:t>Charges for Default</w:t>
            </w:r>
          </w:p>
        </w:tc>
      </w:tr>
      <w:tr w:rsidR="00BD2238" w14:paraId="2B8D0845" w14:textId="77777777" w:rsidTr="00BD2238">
        <w:tc>
          <w:tcPr>
            <w:tcW w:w="3823" w:type="dxa"/>
            <w:shd w:val="clear" w:color="auto" w:fill="D9D9D9" w:themeFill="background1" w:themeFillShade="D9"/>
          </w:tcPr>
          <w:p w14:paraId="5DEE6858" w14:textId="77777777" w:rsidR="00BD2238" w:rsidRPr="006D088C" w:rsidRDefault="00BD2238" w:rsidP="00BD2238">
            <w:pPr>
              <w:rPr>
                <w:b/>
                <w:bCs/>
              </w:rPr>
            </w:pPr>
            <w:r w:rsidRPr="006D088C">
              <w:rPr>
                <w:b/>
                <w:bCs/>
              </w:rPr>
              <w:t>Direct debit dishonour fee</w:t>
            </w:r>
          </w:p>
        </w:tc>
        <w:tc>
          <w:tcPr>
            <w:tcW w:w="5193" w:type="dxa"/>
          </w:tcPr>
          <w:p w14:paraId="1E25CF43" w14:textId="77777777" w:rsidR="00BD2238" w:rsidRDefault="00BD2238" w:rsidP="00BD2238">
            <w:r>
              <w:t>$10 per declined transaction</w:t>
            </w:r>
          </w:p>
        </w:tc>
      </w:tr>
      <w:tr w:rsidR="00BD2238" w14:paraId="1CA24727" w14:textId="77777777" w:rsidTr="00BD2238">
        <w:tc>
          <w:tcPr>
            <w:tcW w:w="3823" w:type="dxa"/>
            <w:shd w:val="clear" w:color="auto" w:fill="D9D9D9" w:themeFill="background1" w:themeFillShade="D9"/>
          </w:tcPr>
          <w:p w14:paraId="5C830B1E" w14:textId="77777777" w:rsidR="00BD2238" w:rsidRPr="006D088C" w:rsidRDefault="00BD2238" w:rsidP="00BD2238">
            <w:pPr>
              <w:rPr>
                <w:b/>
                <w:bCs/>
              </w:rPr>
            </w:pPr>
            <w:r w:rsidRPr="006D088C">
              <w:rPr>
                <w:b/>
                <w:bCs/>
              </w:rPr>
              <w:t>Legal costs or debt recovery</w:t>
            </w:r>
          </w:p>
        </w:tc>
        <w:tc>
          <w:tcPr>
            <w:tcW w:w="5193" w:type="dxa"/>
          </w:tcPr>
          <w:p w14:paraId="2A4E65C0" w14:textId="77777777" w:rsidR="00BD2238" w:rsidRDefault="00BD2238" w:rsidP="00BD2238">
            <w:r>
              <w:t>All legal and debt recovery costs may be passed on to families</w:t>
            </w:r>
          </w:p>
        </w:tc>
      </w:tr>
      <w:tr w:rsidR="00BD2238" w14:paraId="73C63035" w14:textId="77777777" w:rsidTr="00BD223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89052D3" w14:textId="77777777" w:rsidR="00BD2238" w:rsidRPr="006D088C" w:rsidRDefault="00BD2238" w:rsidP="00BD2238">
            <w:pPr>
              <w:rPr>
                <w:i/>
                <w:iCs/>
              </w:rPr>
            </w:pPr>
            <w:r w:rsidRPr="006D088C">
              <w:rPr>
                <w:i/>
                <w:iCs/>
              </w:rPr>
              <w:t>Tuition fee not applied to levies or other fees and charges</w:t>
            </w:r>
          </w:p>
        </w:tc>
      </w:tr>
    </w:tbl>
    <w:p w14:paraId="075DA2B7" w14:textId="77777777" w:rsidR="00176EE7" w:rsidRDefault="00176E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088C" w14:paraId="4E7B457B" w14:textId="77777777" w:rsidTr="006D088C">
        <w:tc>
          <w:tcPr>
            <w:tcW w:w="9016" w:type="dxa"/>
            <w:shd w:val="clear" w:color="auto" w:fill="07074E"/>
          </w:tcPr>
          <w:p w14:paraId="58299663" w14:textId="7FB76850" w:rsidR="006D088C" w:rsidRPr="006D088C" w:rsidRDefault="006D088C">
            <w:pPr>
              <w:rPr>
                <w:b/>
                <w:bCs/>
                <w:sz w:val="28"/>
                <w:szCs w:val="28"/>
              </w:rPr>
            </w:pPr>
            <w:r w:rsidRPr="006D088C">
              <w:rPr>
                <w:b/>
                <w:bCs/>
                <w:sz w:val="28"/>
                <w:szCs w:val="28"/>
              </w:rPr>
              <w:t>Payment Options</w:t>
            </w:r>
          </w:p>
        </w:tc>
      </w:tr>
      <w:tr w:rsidR="006D088C" w14:paraId="36F94F11" w14:textId="77777777" w:rsidTr="006D088C">
        <w:tc>
          <w:tcPr>
            <w:tcW w:w="9016" w:type="dxa"/>
            <w:shd w:val="clear" w:color="auto" w:fill="D9D9D9" w:themeFill="background1" w:themeFillShade="D9"/>
          </w:tcPr>
          <w:p w14:paraId="6A2560A3" w14:textId="61083B1D" w:rsidR="006D088C" w:rsidRPr="006D088C" w:rsidRDefault="006D088C">
            <w:pPr>
              <w:rPr>
                <w:b/>
                <w:bCs/>
              </w:rPr>
            </w:pPr>
            <w:r w:rsidRPr="006D088C">
              <w:rPr>
                <w:b/>
                <w:bCs/>
              </w:rPr>
              <w:t>Charges levied early each Term | Terms are 14 days from Invoice</w:t>
            </w:r>
          </w:p>
        </w:tc>
      </w:tr>
      <w:tr w:rsidR="006D088C" w14:paraId="619C6E7A" w14:textId="77777777" w:rsidTr="006D088C">
        <w:tc>
          <w:tcPr>
            <w:tcW w:w="9016" w:type="dxa"/>
          </w:tcPr>
          <w:p w14:paraId="155B10B3" w14:textId="6EEC517C" w:rsidR="006D088C" w:rsidRDefault="006D088C">
            <w:r>
              <w:t>BPAY</w:t>
            </w:r>
          </w:p>
        </w:tc>
      </w:tr>
      <w:tr w:rsidR="006D088C" w14:paraId="4CB5122C" w14:textId="77777777" w:rsidTr="006D088C">
        <w:tc>
          <w:tcPr>
            <w:tcW w:w="9016" w:type="dxa"/>
          </w:tcPr>
          <w:p w14:paraId="49473B27" w14:textId="6281290F" w:rsidR="006D088C" w:rsidRDefault="006D088C">
            <w:proofErr w:type="spellStart"/>
            <w:r>
              <w:t>Qkr</w:t>
            </w:r>
            <w:proofErr w:type="spellEnd"/>
            <w:r>
              <w:t>! App</w:t>
            </w:r>
          </w:p>
        </w:tc>
      </w:tr>
      <w:tr w:rsidR="006D088C" w14:paraId="29720B18" w14:textId="77777777" w:rsidTr="006D088C">
        <w:tc>
          <w:tcPr>
            <w:tcW w:w="9016" w:type="dxa"/>
            <w:shd w:val="clear" w:color="auto" w:fill="D9D9D9" w:themeFill="background1" w:themeFillShade="D9"/>
          </w:tcPr>
          <w:p w14:paraId="5986F501" w14:textId="71ED31F3" w:rsidR="006D088C" w:rsidRPr="006D088C" w:rsidRDefault="006D088C">
            <w:pPr>
              <w:rPr>
                <w:b/>
                <w:bCs/>
              </w:rPr>
            </w:pPr>
            <w:r w:rsidRPr="006D088C">
              <w:rPr>
                <w:b/>
                <w:bCs/>
              </w:rPr>
              <w:t>Direct Debit Agreement</w:t>
            </w:r>
          </w:p>
        </w:tc>
      </w:tr>
      <w:tr w:rsidR="006D088C" w14:paraId="51557C45" w14:textId="77777777" w:rsidTr="006D088C">
        <w:tc>
          <w:tcPr>
            <w:tcW w:w="9016" w:type="dxa"/>
          </w:tcPr>
          <w:p w14:paraId="1720687F" w14:textId="01D0121F" w:rsidR="006D088C" w:rsidRDefault="006D088C">
            <w:r>
              <w:t>10 equal monthly payments of agreed value</w:t>
            </w:r>
          </w:p>
        </w:tc>
      </w:tr>
      <w:tr w:rsidR="006D088C" w14:paraId="10BE7C86" w14:textId="77777777" w:rsidTr="006D088C">
        <w:tc>
          <w:tcPr>
            <w:tcW w:w="9016" w:type="dxa"/>
          </w:tcPr>
          <w:p w14:paraId="5FA67AB6" w14:textId="28C7D12D" w:rsidR="006D088C" w:rsidRDefault="006D088C">
            <w:r>
              <w:t>22 equal fortnightly payments of agreed value</w:t>
            </w:r>
          </w:p>
        </w:tc>
      </w:tr>
      <w:tr w:rsidR="006D088C" w14:paraId="2CE40A20" w14:textId="77777777" w:rsidTr="006D088C">
        <w:tc>
          <w:tcPr>
            <w:tcW w:w="9016" w:type="dxa"/>
          </w:tcPr>
          <w:p w14:paraId="211139D3" w14:textId="5E9757A6" w:rsidR="006D088C" w:rsidRDefault="006D088C">
            <w:r>
              <w:t>44 equal weekly payments of agreed value</w:t>
            </w:r>
          </w:p>
        </w:tc>
      </w:tr>
    </w:tbl>
    <w:p w14:paraId="53F0D74F" w14:textId="77777777" w:rsidR="00BD2238" w:rsidRDefault="00BD2238">
      <w:pPr>
        <w:rPr>
          <w:b/>
          <w:bCs/>
          <w:sz w:val="28"/>
          <w:szCs w:val="28"/>
        </w:rPr>
      </w:pPr>
    </w:p>
    <w:p w14:paraId="7F876386" w14:textId="0E224655" w:rsidR="006D088C" w:rsidRPr="006D088C" w:rsidRDefault="006D088C">
      <w:pPr>
        <w:rPr>
          <w:b/>
          <w:bCs/>
          <w:sz w:val="28"/>
          <w:szCs w:val="28"/>
        </w:rPr>
      </w:pPr>
      <w:r w:rsidRPr="006D088C">
        <w:rPr>
          <w:b/>
          <w:bCs/>
          <w:sz w:val="28"/>
          <w:szCs w:val="28"/>
        </w:rPr>
        <w:t xml:space="preserve">Inclusions: </w:t>
      </w:r>
    </w:p>
    <w:p w14:paraId="5A70160E" w14:textId="77777777" w:rsidR="00355D03" w:rsidRDefault="00355D03">
      <w:pPr>
        <w:sectPr w:rsidR="00355D0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B46F10" w14:textId="17DB1D57" w:rsidR="006D088C" w:rsidRDefault="006D088C" w:rsidP="006D088C">
      <w:pPr>
        <w:pStyle w:val="ListParagraph"/>
        <w:numPr>
          <w:ilvl w:val="0"/>
          <w:numId w:val="1"/>
        </w:numPr>
      </w:pPr>
      <w:r>
        <w:t>Reflection days</w:t>
      </w:r>
    </w:p>
    <w:p w14:paraId="67748A9A" w14:textId="564A60B2" w:rsidR="006D088C" w:rsidRDefault="006D088C" w:rsidP="006D088C">
      <w:pPr>
        <w:pStyle w:val="ListParagraph"/>
        <w:numPr>
          <w:ilvl w:val="0"/>
          <w:numId w:val="1"/>
        </w:numPr>
      </w:pPr>
      <w:r>
        <w:t xml:space="preserve">Textbook hire </w:t>
      </w:r>
    </w:p>
    <w:p w14:paraId="12B8ECDE" w14:textId="77777777" w:rsidR="006D088C" w:rsidRDefault="006D088C" w:rsidP="006D088C">
      <w:pPr>
        <w:pStyle w:val="ListParagraph"/>
        <w:numPr>
          <w:ilvl w:val="0"/>
          <w:numId w:val="1"/>
        </w:numPr>
      </w:pPr>
      <w:r>
        <w:t>ICT technical support</w:t>
      </w:r>
    </w:p>
    <w:p w14:paraId="080D178B" w14:textId="77777777" w:rsidR="006D088C" w:rsidRDefault="006D088C" w:rsidP="006D088C">
      <w:pPr>
        <w:pStyle w:val="ListParagraph"/>
        <w:numPr>
          <w:ilvl w:val="0"/>
          <w:numId w:val="1"/>
        </w:numPr>
      </w:pPr>
      <w:r>
        <w:t>Photocopying allowance</w:t>
      </w:r>
    </w:p>
    <w:p w14:paraId="0CF680AF" w14:textId="52260B95" w:rsidR="00355D03" w:rsidRDefault="006D088C" w:rsidP="00355D03">
      <w:pPr>
        <w:pStyle w:val="ListParagraph"/>
        <w:numPr>
          <w:ilvl w:val="0"/>
          <w:numId w:val="1"/>
        </w:numPr>
      </w:pPr>
      <w:r>
        <w:t>Student ID cards</w:t>
      </w:r>
    </w:p>
    <w:p w14:paraId="068142C6" w14:textId="27EB51B1" w:rsidR="00355D03" w:rsidRPr="00355D03" w:rsidRDefault="00355D03" w:rsidP="00355D03">
      <w:pPr>
        <w:rPr>
          <w:b/>
          <w:bCs/>
          <w:sz w:val="28"/>
          <w:szCs w:val="28"/>
        </w:rPr>
      </w:pPr>
      <w:r w:rsidRPr="00355D03">
        <w:rPr>
          <w:b/>
          <w:bCs/>
          <w:sz w:val="28"/>
          <w:szCs w:val="28"/>
        </w:rPr>
        <w:t>Exclusions:</w:t>
      </w:r>
    </w:p>
    <w:p w14:paraId="4CE2ECCB" w14:textId="489AF8C0" w:rsidR="00355D03" w:rsidRDefault="00355D03" w:rsidP="00355D03">
      <w:pPr>
        <w:pStyle w:val="ListParagraph"/>
        <w:numPr>
          <w:ilvl w:val="0"/>
          <w:numId w:val="2"/>
        </w:numPr>
      </w:pPr>
      <w:r>
        <w:t>Individual instrumental/vocal tuition (external tutors)</w:t>
      </w:r>
    </w:p>
    <w:p w14:paraId="1764E744" w14:textId="6F3068DF" w:rsidR="00355D03" w:rsidRDefault="00355D03" w:rsidP="00355D03">
      <w:pPr>
        <w:pStyle w:val="ListParagraph"/>
        <w:numPr>
          <w:ilvl w:val="0"/>
          <w:numId w:val="2"/>
        </w:numPr>
      </w:pPr>
      <w:r>
        <w:t>Instrument hire</w:t>
      </w:r>
    </w:p>
    <w:p w14:paraId="7DDA768A" w14:textId="7C0460D3" w:rsidR="00355D03" w:rsidRDefault="00355D03" w:rsidP="00355D03">
      <w:pPr>
        <w:pStyle w:val="ListParagraph"/>
        <w:numPr>
          <w:ilvl w:val="0"/>
          <w:numId w:val="2"/>
        </w:numPr>
      </w:pPr>
      <w:r>
        <w:t>Subject levies</w:t>
      </w:r>
    </w:p>
    <w:p w14:paraId="7ECD9E25" w14:textId="3DDF0762" w:rsidR="00355D03" w:rsidRDefault="00355D03" w:rsidP="00355D03">
      <w:pPr>
        <w:pStyle w:val="ListParagraph"/>
        <w:numPr>
          <w:ilvl w:val="0"/>
          <w:numId w:val="2"/>
        </w:numPr>
      </w:pPr>
      <w:r>
        <w:t>Costs for representative teams (sport, cultural etc.)</w:t>
      </w:r>
    </w:p>
    <w:p w14:paraId="3138E8F4" w14:textId="120D189A" w:rsidR="00355D03" w:rsidRDefault="00355D03" w:rsidP="00355D03">
      <w:pPr>
        <w:pStyle w:val="ListParagraph"/>
        <w:numPr>
          <w:ilvl w:val="0"/>
          <w:numId w:val="2"/>
        </w:numPr>
      </w:pPr>
      <w:r>
        <w:t>Costs for subject</w:t>
      </w:r>
      <w:r w:rsidR="00A14589">
        <w:t>-</w:t>
      </w:r>
      <w:r>
        <w:t>based immersion experiences (e.g. French trip overseas)</w:t>
      </w:r>
    </w:p>
    <w:p w14:paraId="288556E9" w14:textId="3A570CBE" w:rsidR="00355D03" w:rsidRDefault="00355D03" w:rsidP="00355D03">
      <w:pPr>
        <w:pStyle w:val="ListParagraph"/>
        <w:numPr>
          <w:ilvl w:val="0"/>
          <w:numId w:val="2"/>
        </w:numPr>
      </w:pPr>
      <w:r>
        <w:t>Replacement for textbooks, student ID’s, diaries</w:t>
      </w:r>
    </w:p>
    <w:p w14:paraId="465A125E" w14:textId="77777777" w:rsidR="001350DC" w:rsidRDefault="001350DC" w:rsidP="001350DC">
      <w:pPr>
        <w:pStyle w:val="ListParagraph"/>
      </w:pPr>
    </w:p>
    <w:p w14:paraId="3A231856" w14:textId="77777777" w:rsidR="001350DC" w:rsidRDefault="001350DC" w:rsidP="001350DC">
      <w:pPr>
        <w:pStyle w:val="ListParagraph"/>
      </w:pPr>
    </w:p>
    <w:p w14:paraId="63BD9E7D" w14:textId="0D2C40B4" w:rsidR="00355D03" w:rsidRDefault="006D088C" w:rsidP="00355D03">
      <w:pPr>
        <w:pStyle w:val="ListParagraph"/>
        <w:numPr>
          <w:ilvl w:val="0"/>
          <w:numId w:val="1"/>
        </w:numPr>
      </w:pPr>
      <w:r>
        <w:t>Yearbook</w:t>
      </w:r>
    </w:p>
    <w:p w14:paraId="08A209CE" w14:textId="1E4F5005" w:rsidR="006D088C" w:rsidRDefault="006D088C" w:rsidP="006D088C">
      <w:pPr>
        <w:pStyle w:val="ListParagraph"/>
        <w:numPr>
          <w:ilvl w:val="0"/>
          <w:numId w:val="1"/>
        </w:numPr>
      </w:pPr>
      <w:r>
        <w:t>Calendar</w:t>
      </w:r>
    </w:p>
    <w:p w14:paraId="024ACD5D" w14:textId="32DA8A7C" w:rsidR="006D088C" w:rsidRDefault="006D088C" w:rsidP="006D088C">
      <w:pPr>
        <w:pStyle w:val="ListParagraph"/>
        <w:numPr>
          <w:ilvl w:val="0"/>
          <w:numId w:val="1"/>
        </w:numPr>
      </w:pPr>
      <w:r>
        <w:t xml:space="preserve">Student diary </w:t>
      </w:r>
    </w:p>
    <w:p w14:paraId="59CDF880" w14:textId="166153FC" w:rsidR="006D088C" w:rsidRDefault="006D088C" w:rsidP="006D088C">
      <w:pPr>
        <w:pStyle w:val="ListParagraph"/>
        <w:numPr>
          <w:ilvl w:val="0"/>
          <w:numId w:val="1"/>
        </w:numPr>
      </w:pPr>
      <w:r>
        <w:t>Early years music program</w:t>
      </w:r>
    </w:p>
    <w:p w14:paraId="204C0FFE" w14:textId="77777777" w:rsidR="001350DC" w:rsidRDefault="001350DC" w:rsidP="00355D03"/>
    <w:p w14:paraId="528B7765" w14:textId="77777777" w:rsidR="005D0337" w:rsidRDefault="005D0337" w:rsidP="00355D03"/>
    <w:p w14:paraId="0ECEA6D1" w14:textId="47D6DFE2" w:rsidR="00355D03" w:rsidRDefault="00355D03" w:rsidP="00355D03">
      <w:pPr>
        <w:pStyle w:val="ListParagraph"/>
        <w:numPr>
          <w:ilvl w:val="0"/>
          <w:numId w:val="2"/>
        </w:numPr>
      </w:pPr>
      <w:r>
        <w:t xml:space="preserve">Calculators, clothing, </w:t>
      </w:r>
      <w:r w:rsidR="00A14589">
        <w:t>canteen</w:t>
      </w:r>
      <w:r>
        <w:t>, stationary, annual booklet as advised</w:t>
      </w:r>
    </w:p>
    <w:p w14:paraId="28E25846" w14:textId="77777777" w:rsidR="00355D03" w:rsidRDefault="00355D03" w:rsidP="00355D03">
      <w:pPr>
        <w:pStyle w:val="ListParagraph"/>
        <w:numPr>
          <w:ilvl w:val="0"/>
          <w:numId w:val="2"/>
        </w:numPr>
      </w:pPr>
      <w:r>
        <w:t>TAFE/Certificate courses (all external providers)</w:t>
      </w:r>
    </w:p>
    <w:p w14:paraId="0E613FB0" w14:textId="57EA675B" w:rsidR="00355D03" w:rsidRDefault="00355D03" w:rsidP="00355D03">
      <w:pPr>
        <w:pStyle w:val="ListParagraph"/>
        <w:numPr>
          <w:ilvl w:val="0"/>
          <w:numId w:val="2"/>
        </w:numPr>
      </w:pPr>
      <w:r>
        <w:t xml:space="preserve">Items not covered in </w:t>
      </w:r>
      <w:r w:rsidR="00A14589">
        <w:t>s</w:t>
      </w:r>
      <w:r>
        <w:t>ubject fees, camp and excursion fees refer fee schedule</w:t>
      </w:r>
    </w:p>
    <w:p w14:paraId="43D4F6A3" w14:textId="77777777" w:rsidR="00355D03" w:rsidRDefault="00355D03" w:rsidP="00355D03">
      <w:pPr>
        <w:pStyle w:val="ListParagraph"/>
        <w:numPr>
          <w:ilvl w:val="0"/>
          <w:numId w:val="2"/>
        </w:numPr>
      </w:pPr>
      <w:r>
        <w:t>Enrichment program</w:t>
      </w:r>
    </w:p>
    <w:p w14:paraId="54575C5A" w14:textId="33A9FFA7" w:rsidR="006D088C" w:rsidRDefault="00355D03" w:rsidP="006D088C">
      <w:pPr>
        <w:pStyle w:val="ListParagraph"/>
        <w:numPr>
          <w:ilvl w:val="0"/>
          <w:numId w:val="2"/>
        </w:numPr>
      </w:pPr>
      <w:r>
        <w:t>International tours, public performances, Valedictory Dinner, Inauguration Ball, senior jersey</w:t>
      </w:r>
    </w:p>
    <w:p w14:paraId="011073AE" w14:textId="77777777" w:rsidR="00A14589" w:rsidRDefault="00A14589" w:rsidP="00A14589">
      <w:pPr>
        <w:sectPr w:rsidR="00A14589" w:rsidSect="006D088C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14:paraId="01FDE3B8" w14:textId="77777777" w:rsidR="001350DC" w:rsidRDefault="001350DC" w:rsidP="00A14589">
      <w:pPr>
        <w:rPr>
          <w:b/>
          <w:bCs/>
          <w:sz w:val="28"/>
          <w:szCs w:val="28"/>
        </w:rPr>
      </w:pPr>
    </w:p>
    <w:p w14:paraId="41266F9A" w14:textId="77777777" w:rsidR="00BD2238" w:rsidRDefault="00BD2238" w:rsidP="00A14589">
      <w:pPr>
        <w:rPr>
          <w:b/>
          <w:bCs/>
          <w:sz w:val="28"/>
          <w:szCs w:val="28"/>
        </w:rPr>
      </w:pPr>
    </w:p>
    <w:p w14:paraId="02FC38E6" w14:textId="5980E6E3" w:rsidR="00A14589" w:rsidRPr="001350DC" w:rsidRDefault="00A14589" w:rsidP="00A14589">
      <w:pPr>
        <w:rPr>
          <w:b/>
          <w:bCs/>
          <w:sz w:val="28"/>
          <w:szCs w:val="28"/>
        </w:rPr>
      </w:pPr>
      <w:r w:rsidRPr="001350DC">
        <w:rPr>
          <w:b/>
          <w:bCs/>
          <w:sz w:val="28"/>
          <w:szCs w:val="28"/>
        </w:rPr>
        <w:lastRenderedPageBreak/>
        <w:t>Enrolment Cancellation</w:t>
      </w:r>
    </w:p>
    <w:p w14:paraId="5E3D8053" w14:textId="279A88F2" w:rsidR="00A14589" w:rsidRPr="001350DC" w:rsidRDefault="00A14589" w:rsidP="00A14589">
      <w:r w:rsidRPr="001350DC">
        <w:t xml:space="preserve">As a condition of enrolment, a minimum of one month’s notice is given for withdrawals. Failure to provide notice may result in pro rata of one-term fees being invoiced. Exceptions to this at the discretion of the </w:t>
      </w:r>
      <w:proofErr w:type="gramStart"/>
      <w:r w:rsidRPr="001350DC">
        <w:t>Principal</w:t>
      </w:r>
      <w:proofErr w:type="gramEnd"/>
      <w:r w:rsidRPr="001350DC">
        <w:t xml:space="preserve">. </w:t>
      </w:r>
    </w:p>
    <w:p w14:paraId="5281B8D8" w14:textId="2D3C4965" w:rsidR="00A14589" w:rsidRPr="001350DC" w:rsidRDefault="00A14589" w:rsidP="00A14589">
      <w:pPr>
        <w:rPr>
          <w:b/>
          <w:bCs/>
          <w:sz w:val="28"/>
          <w:szCs w:val="28"/>
        </w:rPr>
      </w:pPr>
      <w:r w:rsidRPr="001350DC">
        <w:rPr>
          <w:b/>
          <w:bCs/>
          <w:sz w:val="28"/>
          <w:szCs w:val="28"/>
        </w:rPr>
        <w:t>Financial Difficulty</w:t>
      </w:r>
    </w:p>
    <w:p w14:paraId="5658D4C0" w14:textId="53D63D39" w:rsidR="00A14589" w:rsidRDefault="00A14589" w:rsidP="00A14589">
      <w:r w:rsidRPr="001350DC">
        <w:t>The College requests that the Principal or Business Manager are contacted to discuss financial difficulties. Please refer to the College Fee Policy on our website.</w:t>
      </w:r>
    </w:p>
    <w:tbl>
      <w:tblPr>
        <w:tblStyle w:val="TableGrid"/>
        <w:tblpPr w:leftFromText="180" w:rightFromText="180" w:vertAnchor="text" w:horzAnchor="margin" w:tblpXSpec="center" w:tblpY="23"/>
        <w:tblW w:w="10779" w:type="dxa"/>
        <w:tblLook w:val="04A0" w:firstRow="1" w:lastRow="0" w:firstColumn="1" w:lastColumn="0" w:noHBand="0" w:noVBand="1"/>
      </w:tblPr>
      <w:tblGrid>
        <w:gridCol w:w="4401"/>
        <w:gridCol w:w="992"/>
        <w:gridCol w:w="992"/>
        <w:gridCol w:w="992"/>
        <w:gridCol w:w="1134"/>
        <w:gridCol w:w="1134"/>
        <w:gridCol w:w="1134"/>
      </w:tblGrid>
      <w:tr w:rsidR="00BD2238" w14:paraId="2BE16DCD" w14:textId="77777777" w:rsidTr="00BD2238">
        <w:tc>
          <w:tcPr>
            <w:tcW w:w="10779" w:type="dxa"/>
            <w:gridSpan w:val="7"/>
            <w:shd w:val="clear" w:color="auto" w:fill="07074E"/>
          </w:tcPr>
          <w:p w14:paraId="3FA4AF2F" w14:textId="77777777" w:rsidR="00BD2238" w:rsidRPr="00FB2CB9" w:rsidRDefault="00BD2238" w:rsidP="00BD2238">
            <w:pPr>
              <w:rPr>
                <w:b/>
                <w:bCs/>
                <w:sz w:val="28"/>
                <w:szCs w:val="28"/>
              </w:rPr>
            </w:pPr>
            <w:r w:rsidRPr="00FB2CB9">
              <w:rPr>
                <w:b/>
                <w:bCs/>
                <w:sz w:val="28"/>
                <w:szCs w:val="28"/>
              </w:rPr>
              <w:t>Indicative Subject Levies 2025</w:t>
            </w:r>
          </w:p>
        </w:tc>
      </w:tr>
      <w:tr w:rsidR="00BD2238" w14:paraId="6443B629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023E0F25" w14:textId="77777777" w:rsidR="00BD2238" w:rsidRPr="001350DC" w:rsidRDefault="00BD2238" w:rsidP="00BD2238">
            <w:pPr>
              <w:rPr>
                <w:b/>
                <w:bCs/>
              </w:rPr>
            </w:pPr>
            <w:r w:rsidRPr="001350DC">
              <w:rPr>
                <w:b/>
                <w:bCs/>
              </w:rPr>
              <w:t>Subject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D79E5D" w14:textId="77777777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E317CC" w14:textId="1DDE265D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14DEEE" w14:textId="77777777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B90090" w14:textId="77777777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5785AE" w14:textId="77777777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11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B0373B" w14:textId="77777777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12</w:t>
            </w:r>
          </w:p>
        </w:tc>
      </w:tr>
      <w:tr w:rsidR="00745A69" w14:paraId="0431A9C4" w14:textId="77777777" w:rsidTr="00BD2238">
        <w:tc>
          <w:tcPr>
            <w:tcW w:w="4401" w:type="dxa"/>
          </w:tcPr>
          <w:p w14:paraId="14B03A09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Drama</w:t>
            </w:r>
          </w:p>
        </w:tc>
        <w:tc>
          <w:tcPr>
            <w:tcW w:w="992" w:type="dxa"/>
          </w:tcPr>
          <w:p w14:paraId="47AF176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321A3B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932A8D" w14:textId="640E61D7" w:rsidR="00BD2238" w:rsidRPr="001350DC" w:rsidRDefault="004513B2" w:rsidP="00BD2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$70</w:t>
            </w:r>
          </w:p>
        </w:tc>
        <w:tc>
          <w:tcPr>
            <w:tcW w:w="1134" w:type="dxa"/>
          </w:tcPr>
          <w:p w14:paraId="14D45976" w14:textId="19247AFC" w:rsidR="00BD2238" w:rsidRPr="001350DC" w:rsidRDefault="004513B2" w:rsidP="00BD2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$70</w:t>
            </w:r>
          </w:p>
        </w:tc>
        <w:tc>
          <w:tcPr>
            <w:tcW w:w="1134" w:type="dxa"/>
          </w:tcPr>
          <w:p w14:paraId="3178CF79" w14:textId="4A15394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2BC1300" w14:textId="4A39D6B3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</w:t>
            </w:r>
            <w:r w:rsidR="004513B2">
              <w:rPr>
                <w:sz w:val="22"/>
                <w:szCs w:val="22"/>
              </w:rPr>
              <w:t>4</w:t>
            </w:r>
            <w:r w:rsidRPr="001350DC">
              <w:rPr>
                <w:sz w:val="22"/>
                <w:szCs w:val="22"/>
              </w:rPr>
              <w:t>0</w:t>
            </w:r>
          </w:p>
        </w:tc>
      </w:tr>
      <w:tr w:rsidR="00BD2238" w14:paraId="73FD52F1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004A719E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Design Technology - Food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F5615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A495A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70E5F2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65C83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BFC14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B6670A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65C37BB3" w14:textId="77777777" w:rsidTr="00BD2238">
        <w:tc>
          <w:tcPr>
            <w:tcW w:w="4401" w:type="dxa"/>
          </w:tcPr>
          <w:p w14:paraId="5863ED4C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Design Technology - Metal</w:t>
            </w:r>
          </w:p>
        </w:tc>
        <w:tc>
          <w:tcPr>
            <w:tcW w:w="992" w:type="dxa"/>
          </w:tcPr>
          <w:p w14:paraId="0C935F4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CBB7C3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98234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</w:tcPr>
          <w:p w14:paraId="5A8DBBC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</w:tcPr>
          <w:p w14:paraId="0A696D2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8C486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BD2238" w14:paraId="36D0721B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176D76C5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Fashion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7216E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E512EC" w14:textId="39A8C67D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B13EFB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E0A67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5FBCE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DE222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</w:tr>
      <w:tr w:rsidR="00745A69" w14:paraId="101E3989" w14:textId="77777777" w:rsidTr="00BD2238">
        <w:tc>
          <w:tcPr>
            <w:tcW w:w="4401" w:type="dxa"/>
          </w:tcPr>
          <w:p w14:paraId="75B6441B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Construction</w:t>
            </w:r>
          </w:p>
        </w:tc>
        <w:tc>
          <w:tcPr>
            <w:tcW w:w="992" w:type="dxa"/>
          </w:tcPr>
          <w:p w14:paraId="6C5FB8E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44F10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E03AB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387044" w14:textId="7523BB8A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37C3F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</w:tcPr>
          <w:p w14:paraId="6D667EE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</w:tr>
      <w:tr w:rsidR="00BD2238" w14:paraId="06E0A33C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7291EE72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Engineering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7575A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C2FC41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F835FB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FB6E0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B9FDF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51596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</w:tr>
      <w:tr w:rsidR="00745A69" w14:paraId="1695FDD7" w14:textId="77777777" w:rsidTr="00BD2238">
        <w:tc>
          <w:tcPr>
            <w:tcW w:w="4401" w:type="dxa"/>
          </w:tcPr>
          <w:p w14:paraId="72E2F95A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Hospitality Practices</w:t>
            </w:r>
          </w:p>
        </w:tc>
        <w:tc>
          <w:tcPr>
            <w:tcW w:w="992" w:type="dxa"/>
          </w:tcPr>
          <w:p w14:paraId="0884F99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068E90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C1A2F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694BDE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465CA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$180</w:t>
            </w:r>
          </w:p>
        </w:tc>
        <w:tc>
          <w:tcPr>
            <w:tcW w:w="1134" w:type="dxa"/>
          </w:tcPr>
          <w:p w14:paraId="3D5C3CD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$180</w:t>
            </w:r>
          </w:p>
        </w:tc>
      </w:tr>
      <w:tr w:rsidR="00BD2238" w14:paraId="43C0EB94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1337D868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Design Technology - Textiles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075C33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0CE8F4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5BC4D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9BB72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CE832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8B22C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1FA24833" w14:textId="77777777" w:rsidTr="00BD2238">
        <w:tc>
          <w:tcPr>
            <w:tcW w:w="4401" w:type="dxa"/>
          </w:tcPr>
          <w:p w14:paraId="5B1A5FB6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Design Technology - Wood</w:t>
            </w:r>
          </w:p>
        </w:tc>
        <w:tc>
          <w:tcPr>
            <w:tcW w:w="992" w:type="dxa"/>
          </w:tcPr>
          <w:p w14:paraId="1DD6A5E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EA67DA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42E81F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</w:tcPr>
          <w:p w14:paraId="673D0A4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</w:tcPr>
          <w:p w14:paraId="2BC0BB1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D6EF2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BD2238" w14:paraId="7FD97A06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2FB87E81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Furnishing Skills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D9FA9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C7084D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3A53F9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84632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BF7C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$250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BE5540" w14:textId="4D99B400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</w:t>
            </w:r>
            <w:r w:rsidR="00E72290">
              <w:rPr>
                <w:sz w:val="22"/>
                <w:szCs w:val="22"/>
              </w:rPr>
              <w:t>3</w:t>
            </w:r>
            <w:r w:rsidRPr="001350DC">
              <w:rPr>
                <w:sz w:val="22"/>
                <w:szCs w:val="22"/>
              </w:rPr>
              <w:t>50</w:t>
            </w:r>
          </w:p>
        </w:tc>
      </w:tr>
      <w:tr w:rsidR="00745A69" w14:paraId="47BAAE06" w14:textId="77777777" w:rsidTr="00BD2238">
        <w:tc>
          <w:tcPr>
            <w:tcW w:w="4401" w:type="dxa"/>
          </w:tcPr>
          <w:p w14:paraId="552B2918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Design</w:t>
            </w:r>
          </w:p>
        </w:tc>
        <w:tc>
          <w:tcPr>
            <w:tcW w:w="992" w:type="dxa"/>
          </w:tcPr>
          <w:p w14:paraId="73D473B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68A9F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4E663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  <w:tc>
          <w:tcPr>
            <w:tcW w:w="1134" w:type="dxa"/>
          </w:tcPr>
          <w:p w14:paraId="34B3356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  <w:tc>
          <w:tcPr>
            <w:tcW w:w="1134" w:type="dxa"/>
          </w:tcPr>
          <w:p w14:paraId="5A1379F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  <w:tc>
          <w:tcPr>
            <w:tcW w:w="1134" w:type="dxa"/>
          </w:tcPr>
          <w:p w14:paraId="383AED9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</w:tr>
      <w:tr w:rsidR="00BD2238" w14:paraId="1C972D97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5FB2FE09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English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C881A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22AA1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E4776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C5304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D95AA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A766F4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5AA4A523" w14:textId="77777777" w:rsidTr="00BD2238">
        <w:tc>
          <w:tcPr>
            <w:tcW w:w="4401" w:type="dxa"/>
          </w:tcPr>
          <w:p w14:paraId="6EBCC1EF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French</w:t>
            </w:r>
          </w:p>
        </w:tc>
        <w:tc>
          <w:tcPr>
            <w:tcW w:w="992" w:type="dxa"/>
          </w:tcPr>
          <w:p w14:paraId="5A68E3F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FF25A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530DE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</w:tcPr>
          <w:p w14:paraId="4C48C87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</w:tcPr>
          <w:p w14:paraId="1F3F082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</w:tcPr>
          <w:p w14:paraId="5029476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</w:tr>
      <w:tr w:rsidR="00BD2238" w14:paraId="13BC0C97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7960196F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Japanese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BCC2D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28B945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FC6862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164B8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5B881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80369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$120</w:t>
            </w:r>
          </w:p>
        </w:tc>
      </w:tr>
      <w:tr w:rsidR="00745A69" w14:paraId="233C2BAC" w14:textId="77777777" w:rsidTr="00BD2238">
        <w:tc>
          <w:tcPr>
            <w:tcW w:w="4401" w:type="dxa"/>
          </w:tcPr>
          <w:p w14:paraId="303BB162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Music</w:t>
            </w:r>
          </w:p>
        </w:tc>
        <w:tc>
          <w:tcPr>
            <w:tcW w:w="992" w:type="dxa"/>
          </w:tcPr>
          <w:p w14:paraId="7D10BCB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258B1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55782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  <w:tc>
          <w:tcPr>
            <w:tcW w:w="1134" w:type="dxa"/>
          </w:tcPr>
          <w:p w14:paraId="0EF01E2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$155</w:t>
            </w:r>
          </w:p>
        </w:tc>
        <w:tc>
          <w:tcPr>
            <w:tcW w:w="1134" w:type="dxa"/>
          </w:tcPr>
          <w:p w14:paraId="2CC0B24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$155</w:t>
            </w:r>
          </w:p>
        </w:tc>
        <w:tc>
          <w:tcPr>
            <w:tcW w:w="1134" w:type="dxa"/>
          </w:tcPr>
          <w:p w14:paraId="778422E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$155</w:t>
            </w:r>
          </w:p>
        </w:tc>
      </w:tr>
      <w:tr w:rsidR="00745A69" w14:paraId="6D336342" w14:textId="77777777" w:rsidTr="00BD2238">
        <w:tc>
          <w:tcPr>
            <w:tcW w:w="4401" w:type="dxa"/>
          </w:tcPr>
          <w:p w14:paraId="1C6067C6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Visual Art</w:t>
            </w:r>
          </w:p>
        </w:tc>
        <w:tc>
          <w:tcPr>
            <w:tcW w:w="992" w:type="dxa"/>
          </w:tcPr>
          <w:p w14:paraId="3979D57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00365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D30785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$55</w:t>
            </w:r>
          </w:p>
        </w:tc>
        <w:tc>
          <w:tcPr>
            <w:tcW w:w="1134" w:type="dxa"/>
          </w:tcPr>
          <w:p w14:paraId="3785CDA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$35</w:t>
            </w:r>
          </w:p>
        </w:tc>
        <w:tc>
          <w:tcPr>
            <w:tcW w:w="1134" w:type="dxa"/>
          </w:tcPr>
          <w:p w14:paraId="232EE83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$130</w:t>
            </w:r>
          </w:p>
        </w:tc>
        <w:tc>
          <w:tcPr>
            <w:tcW w:w="1134" w:type="dxa"/>
          </w:tcPr>
          <w:p w14:paraId="598F657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$130</w:t>
            </w:r>
          </w:p>
        </w:tc>
      </w:tr>
      <w:tr w:rsidR="00BD2238" w14:paraId="4C3C0626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6773D88E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Legal Studies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47A9E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4E1FD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A277C6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7DC4F6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DF60B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8EF43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6B5DDB25" w14:textId="77777777" w:rsidTr="00BD2238">
        <w:tc>
          <w:tcPr>
            <w:tcW w:w="4401" w:type="dxa"/>
          </w:tcPr>
          <w:p w14:paraId="35C4B8AC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Visual Art in Practice</w:t>
            </w:r>
          </w:p>
        </w:tc>
        <w:tc>
          <w:tcPr>
            <w:tcW w:w="992" w:type="dxa"/>
          </w:tcPr>
          <w:p w14:paraId="56ED624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E0BFD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2CB13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59651A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2C878D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$60</w:t>
            </w:r>
          </w:p>
        </w:tc>
        <w:tc>
          <w:tcPr>
            <w:tcW w:w="1134" w:type="dxa"/>
          </w:tcPr>
          <w:p w14:paraId="5FD0E13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$95</w:t>
            </w:r>
          </w:p>
        </w:tc>
      </w:tr>
      <w:tr w:rsidR="00BD2238" w14:paraId="5A6B3644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0AAD0033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Tourism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ED4B6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F7305C4" w14:textId="57A0B10C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AB0E50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4F198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94388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4941B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$140</w:t>
            </w:r>
          </w:p>
        </w:tc>
      </w:tr>
      <w:tr w:rsidR="00745A69" w14:paraId="4A489D31" w14:textId="77777777" w:rsidTr="00BD2238">
        <w:tc>
          <w:tcPr>
            <w:tcW w:w="4401" w:type="dxa"/>
          </w:tcPr>
          <w:p w14:paraId="5E0DA34C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Biology</w:t>
            </w:r>
          </w:p>
        </w:tc>
        <w:tc>
          <w:tcPr>
            <w:tcW w:w="992" w:type="dxa"/>
          </w:tcPr>
          <w:p w14:paraId="4C3E773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708CA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D1301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2FF15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4AC63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TBA</w:t>
            </w:r>
          </w:p>
        </w:tc>
        <w:tc>
          <w:tcPr>
            <w:tcW w:w="1134" w:type="dxa"/>
          </w:tcPr>
          <w:p w14:paraId="20A3E30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TBA</w:t>
            </w:r>
          </w:p>
        </w:tc>
      </w:tr>
      <w:tr w:rsidR="00BD2238" w14:paraId="3BC7C5D2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5EC335FE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 &amp; II in Construction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FB3F4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EB7066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E7E143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DB18B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4FF2E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$1,200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27753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284D6416" w14:textId="77777777" w:rsidTr="00BD2238">
        <w:tc>
          <w:tcPr>
            <w:tcW w:w="4401" w:type="dxa"/>
          </w:tcPr>
          <w:p w14:paraId="79FCEE24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III in Fitness + Certificate II in Sport and Recreation</w:t>
            </w:r>
          </w:p>
        </w:tc>
        <w:tc>
          <w:tcPr>
            <w:tcW w:w="992" w:type="dxa"/>
          </w:tcPr>
          <w:p w14:paraId="7748C7A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200CC9" w14:textId="528DD23B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9760F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70F8A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FF9BE5" w14:textId="13BDBB53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</w:t>
            </w:r>
            <w:r w:rsidR="007F3DC7">
              <w:rPr>
                <w:sz w:val="22"/>
                <w:szCs w:val="22"/>
              </w:rPr>
              <w:t>440</w:t>
            </w:r>
          </w:p>
        </w:tc>
        <w:tc>
          <w:tcPr>
            <w:tcW w:w="1134" w:type="dxa"/>
          </w:tcPr>
          <w:p w14:paraId="110C84C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BD2238" w14:paraId="7DCCC26F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3C056B85" w14:textId="0CA6D07C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 in Engineering Pathways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FAAAC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7574F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A162E0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F0C91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60401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$1,200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86A09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46E1E26D" w14:textId="77777777" w:rsidTr="00BD2238">
        <w:tc>
          <w:tcPr>
            <w:tcW w:w="4401" w:type="dxa"/>
          </w:tcPr>
          <w:p w14:paraId="334C11E3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 in Hospitality</w:t>
            </w:r>
          </w:p>
        </w:tc>
        <w:tc>
          <w:tcPr>
            <w:tcW w:w="992" w:type="dxa"/>
          </w:tcPr>
          <w:p w14:paraId="08570B28" w14:textId="12C79909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53C14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2A2F5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366C3B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6F3CA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$465</w:t>
            </w:r>
          </w:p>
        </w:tc>
        <w:tc>
          <w:tcPr>
            <w:tcW w:w="1134" w:type="dxa"/>
          </w:tcPr>
          <w:p w14:paraId="6E762E7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BD2238" w14:paraId="75E224E3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62B83CD9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 in Business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03351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318682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6188B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C6FD2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EA6069" w14:textId="7E319C85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</w:t>
            </w:r>
            <w:r w:rsidR="005C5282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81929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48F4D709" w14:textId="77777777" w:rsidTr="00BD2238">
        <w:tc>
          <w:tcPr>
            <w:tcW w:w="4401" w:type="dxa"/>
          </w:tcPr>
          <w:p w14:paraId="7FAE1DD5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III in Information Technology</w:t>
            </w:r>
          </w:p>
        </w:tc>
        <w:tc>
          <w:tcPr>
            <w:tcW w:w="992" w:type="dxa"/>
          </w:tcPr>
          <w:p w14:paraId="55BB80DE" w14:textId="25A39A41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4BB4A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5ECCC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E3B5A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BCB810" w14:textId="4487704D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</w:t>
            </w:r>
            <w:r w:rsidR="005C5282">
              <w:rPr>
                <w:sz w:val="22"/>
                <w:szCs w:val="22"/>
              </w:rPr>
              <w:t>605</w:t>
            </w:r>
          </w:p>
        </w:tc>
        <w:tc>
          <w:tcPr>
            <w:tcW w:w="1134" w:type="dxa"/>
          </w:tcPr>
          <w:p w14:paraId="5FEE02F8" w14:textId="35A8D384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BD2238" w14:paraId="0E0D4129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73EA402B" w14:textId="3B741D36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 in Health Support Services + Certificate III in Health Services Assistance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ACB1E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8319D3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685C8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B1BCC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A4A25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F5DC3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1B5244BD" w14:textId="77777777" w:rsidTr="00BD2238">
        <w:tc>
          <w:tcPr>
            <w:tcW w:w="4401" w:type="dxa"/>
          </w:tcPr>
          <w:p w14:paraId="2D8970F3" w14:textId="05F03CB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Physical Education</w:t>
            </w:r>
          </w:p>
        </w:tc>
        <w:tc>
          <w:tcPr>
            <w:tcW w:w="992" w:type="dxa"/>
          </w:tcPr>
          <w:p w14:paraId="0CBEF6D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0F6FE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C45427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14B77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FF67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  <w:tc>
          <w:tcPr>
            <w:tcW w:w="1134" w:type="dxa"/>
          </w:tcPr>
          <w:p w14:paraId="1E2F656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</w:tr>
      <w:tr w:rsidR="00BD2238" w14:paraId="6CA8C9B6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3E23C719" w14:textId="401B2C99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Camp, retreat or work experience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99EC0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$425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00187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$540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B6698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FAA4D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93060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$335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5A20C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$425</w:t>
            </w:r>
          </w:p>
        </w:tc>
      </w:tr>
      <w:tr w:rsidR="00745A69" w14:paraId="504E2B26" w14:textId="77777777" w:rsidTr="00BD2238">
        <w:tc>
          <w:tcPr>
            <w:tcW w:w="4401" w:type="dxa"/>
          </w:tcPr>
          <w:p w14:paraId="224F2D47" w14:textId="05F83194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First Aid</w:t>
            </w:r>
          </w:p>
        </w:tc>
        <w:tc>
          <w:tcPr>
            <w:tcW w:w="992" w:type="dxa"/>
          </w:tcPr>
          <w:p w14:paraId="5288AE78" w14:textId="4717F116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09A1BD7" w14:textId="090ADEE1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2AF6A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46101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</w:tcPr>
          <w:p w14:paraId="04E3C92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A98B3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A37D73" w14:textId="1767BB8F" w:rsidR="00A14589" w:rsidRDefault="00295089" w:rsidP="001350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2794640" wp14:editId="2309CEEC">
                <wp:simplePos x="0" y="0"/>
                <wp:positionH relativeFrom="margin">
                  <wp:posOffset>219075</wp:posOffset>
                </wp:positionH>
                <wp:positionV relativeFrom="paragraph">
                  <wp:posOffset>6318885</wp:posOffset>
                </wp:positionV>
                <wp:extent cx="5476875" cy="723900"/>
                <wp:effectExtent l="0" t="0" r="9525" b="0"/>
                <wp:wrapNone/>
                <wp:docPr id="1719678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032E8" w14:textId="56957135" w:rsidR="00745A69" w:rsidRPr="00745A69" w:rsidRDefault="00745A69" w:rsidP="00745A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A</w:t>
                            </w:r>
                            <w:r w:rsidRPr="00745A69">
                              <w:rPr>
                                <w:sz w:val="18"/>
                                <w:szCs w:val="18"/>
                              </w:rPr>
                              <w:t xml:space="preserve"> | 81 Crown Street, Toowoomba QLD 4350</w:t>
                            </w:r>
                            <w:r w:rsidR="00295089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295089"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M</w:t>
                            </w:r>
                            <w:r w:rsidR="00295089">
                              <w:rPr>
                                <w:sz w:val="18"/>
                                <w:szCs w:val="18"/>
                              </w:rPr>
                              <w:t xml:space="preserve"> | PO Box </w:t>
                            </w:r>
                            <w:r w:rsidR="00540B90">
                              <w:rPr>
                                <w:sz w:val="18"/>
                                <w:szCs w:val="18"/>
                              </w:rPr>
                              <w:t>577, Toowoomba QLD 4350</w:t>
                            </w:r>
                          </w:p>
                          <w:p w14:paraId="0A186EAD" w14:textId="41A60685" w:rsidR="00745A69" w:rsidRPr="00745A69" w:rsidRDefault="00745A69" w:rsidP="00745A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T</w:t>
                            </w:r>
                            <w:r w:rsidRPr="00745A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|</w:t>
                            </w:r>
                            <w:r w:rsidRPr="00745A69">
                              <w:rPr>
                                <w:sz w:val="18"/>
                                <w:szCs w:val="18"/>
                              </w:rPr>
                              <w:t xml:space="preserve"> (07) 4631 8500</w:t>
                            </w:r>
                            <w:r w:rsidR="00540B90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  <w:r w:rsidR="004A08F0"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Office Hours</w:t>
                            </w:r>
                            <w:r w:rsidR="004A08F0" w:rsidRPr="00111A94">
                              <w:rPr>
                                <w:color w:val="07074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08F0">
                              <w:rPr>
                                <w:sz w:val="18"/>
                                <w:szCs w:val="18"/>
                              </w:rPr>
                              <w:t xml:space="preserve">| 8:00am </w:t>
                            </w:r>
                            <w:r w:rsidR="00161B72">
                              <w:rPr>
                                <w:sz w:val="18"/>
                                <w:szCs w:val="18"/>
                              </w:rPr>
                              <w:t>– 4:00pm</w:t>
                            </w:r>
                          </w:p>
                          <w:p w14:paraId="4159849D" w14:textId="7E89228F" w:rsidR="00745A69" w:rsidRPr="00745A69" w:rsidRDefault="00745A69" w:rsidP="00745A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E</w:t>
                            </w:r>
                            <w:r w:rsidRPr="00745A69">
                              <w:rPr>
                                <w:sz w:val="18"/>
                                <w:szCs w:val="18"/>
                              </w:rPr>
                              <w:t xml:space="preserve"> | </w:t>
                            </w:r>
                            <w:hyperlink r:id="rId10" w:history="1">
                              <w:r w:rsidRPr="00745A6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office@sjc.qld.edu.au</w:t>
                              </w:r>
                            </w:hyperlink>
                            <w:r w:rsidR="004A08F0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4A08F0"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ABN</w:t>
                            </w:r>
                            <w:r w:rsidR="004A08F0">
                              <w:rPr>
                                <w:sz w:val="18"/>
                                <w:szCs w:val="18"/>
                              </w:rPr>
                              <w:t xml:space="preserve"> | 88 934 244 646</w:t>
                            </w:r>
                          </w:p>
                          <w:p w14:paraId="4C5C15F7" w14:textId="027732E0" w:rsidR="00745A69" w:rsidRPr="00745A69" w:rsidRDefault="00745A69" w:rsidP="00745A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W</w:t>
                            </w:r>
                            <w:r w:rsidRPr="00745A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745A69">
                              <w:rPr>
                                <w:sz w:val="18"/>
                                <w:szCs w:val="18"/>
                              </w:rPr>
                              <w:t>www.sjc.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qld.</w:t>
                            </w:r>
                            <w:r w:rsidRPr="00745A69">
                              <w:rPr>
                                <w:sz w:val="18"/>
                                <w:szCs w:val="18"/>
                              </w:rPr>
                              <w:t>edu.au</w:t>
                            </w:r>
                          </w:p>
                          <w:p w14:paraId="49543E1B" w14:textId="77777777" w:rsidR="00745A69" w:rsidRDefault="00745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4640" id="_x0000_s1027" type="#_x0000_t202" style="position:absolute;margin-left:17.25pt;margin-top:497.55pt;width:431.25pt;height:5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" stroked="f">
                <v:textbox>
                  <w:txbxContent>
                    <w:p w14:paraId="060032E8" w14:textId="56957135" w:rsidR="00745A69" w:rsidRPr="00745A69" w:rsidRDefault="00745A69" w:rsidP="00745A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A</w:t>
                      </w:r>
                      <w:r w:rsidRPr="00745A69">
                        <w:rPr>
                          <w:sz w:val="18"/>
                          <w:szCs w:val="18"/>
                        </w:rPr>
                        <w:t xml:space="preserve"> | 81 Crown Street, Toowoomba QLD 4350</w:t>
                      </w:r>
                      <w:r w:rsidR="00295089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="00295089"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M</w:t>
                      </w:r>
                      <w:r w:rsidR="00295089">
                        <w:rPr>
                          <w:sz w:val="18"/>
                          <w:szCs w:val="18"/>
                        </w:rPr>
                        <w:t xml:space="preserve"> | PO Box </w:t>
                      </w:r>
                      <w:r w:rsidR="00540B90">
                        <w:rPr>
                          <w:sz w:val="18"/>
                          <w:szCs w:val="18"/>
                        </w:rPr>
                        <w:t>577, Toowoomba QLD 4350</w:t>
                      </w:r>
                    </w:p>
                    <w:p w14:paraId="0A186EAD" w14:textId="41A60685" w:rsidR="00745A69" w:rsidRPr="00745A69" w:rsidRDefault="00745A69" w:rsidP="00745A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T</w:t>
                      </w:r>
                      <w:r w:rsidRPr="00745A6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|</w:t>
                      </w:r>
                      <w:r w:rsidRPr="00745A69">
                        <w:rPr>
                          <w:sz w:val="18"/>
                          <w:szCs w:val="18"/>
                        </w:rPr>
                        <w:t xml:space="preserve"> (07) 4631 8500</w:t>
                      </w:r>
                      <w:r w:rsidR="00540B90">
                        <w:rPr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  <w:r w:rsidR="004A08F0"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Office Hours</w:t>
                      </w:r>
                      <w:r w:rsidR="004A08F0" w:rsidRPr="00111A94">
                        <w:rPr>
                          <w:color w:val="07074E"/>
                          <w:sz w:val="18"/>
                          <w:szCs w:val="18"/>
                        </w:rPr>
                        <w:t xml:space="preserve"> </w:t>
                      </w:r>
                      <w:r w:rsidR="004A08F0">
                        <w:rPr>
                          <w:sz w:val="18"/>
                          <w:szCs w:val="18"/>
                        </w:rPr>
                        <w:t xml:space="preserve">| 8:00am </w:t>
                      </w:r>
                      <w:r w:rsidR="00161B72">
                        <w:rPr>
                          <w:sz w:val="18"/>
                          <w:szCs w:val="18"/>
                        </w:rPr>
                        <w:t>– 4:00pm</w:t>
                      </w:r>
                    </w:p>
                    <w:p w14:paraId="4159849D" w14:textId="7E89228F" w:rsidR="00745A69" w:rsidRPr="00745A69" w:rsidRDefault="00745A69" w:rsidP="00745A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E</w:t>
                      </w:r>
                      <w:r w:rsidRPr="00745A69">
                        <w:rPr>
                          <w:sz w:val="18"/>
                          <w:szCs w:val="18"/>
                        </w:rPr>
                        <w:t xml:space="preserve"> | </w:t>
                      </w:r>
                      <w:hyperlink r:id="rId11" w:history="1">
                        <w:r w:rsidRPr="00745A69">
                          <w:rPr>
                            <w:rStyle w:val="Hyperlink"/>
                            <w:sz w:val="18"/>
                            <w:szCs w:val="18"/>
                          </w:rPr>
                          <w:t>office@sjc.qld.edu.au</w:t>
                        </w:r>
                      </w:hyperlink>
                      <w:r w:rsidR="004A08F0">
                        <w:rPr>
                          <w:sz w:val="18"/>
                          <w:szCs w:val="18"/>
                        </w:rPr>
                        <w:t xml:space="preserve">                                                 </w:t>
                      </w:r>
                      <w:r w:rsidR="004A08F0"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ABN</w:t>
                      </w:r>
                      <w:r w:rsidR="004A08F0">
                        <w:rPr>
                          <w:sz w:val="18"/>
                          <w:szCs w:val="18"/>
                        </w:rPr>
                        <w:t xml:space="preserve"> | 88 934 244 646</w:t>
                      </w:r>
                    </w:p>
                    <w:p w14:paraId="4C5C15F7" w14:textId="027732E0" w:rsidR="00745A69" w:rsidRPr="00745A69" w:rsidRDefault="00745A69" w:rsidP="00745A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W</w:t>
                      </w:r>
                      <w:r w:rsidRPr="00745A6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| </w:t>
                      </w:r>
                      <w:r w:rsidRPr="00745A69">
                        <w:rPr>
                          <w:sz w:val="18"/>
                          <w:szCs w:val="18"/>
                        </w:rPr>
                        <w:t>www.sjc.</w:t>
                      </w:r>
                      <w:r>
                        <w:rPr>
                          <w:sz w:val="18"/>
                          <w:szCs w:val="18"/>
                        </w:rPr>
                        <w:t>qld.</w:t>
                      </w:r>
                      <w:r w:rsidRPr="00745A69">
                        <w:rPr>
                          <w:sz w:val="18"/>
                          <w:szCs w:val="18"/>
                        </w:rPr>
                        <w:t>edu.au</w:t>
                      </w:r>
                    </w:p>
                    <w:p w14:paraId="49543E1B" w14:textId="77777777" w:rsidR="00745A69" w:rsidRDefault="00745A69"/>
                  </w:txbxContent>
                </v:textbox>
                <w10:wrap anchorx="margin"/>
              </v:shape>
            </w:pict>
          </mc:Fallback>
        </mc:AlternateContent>
      </w:r>
      <w:r w:rsidR="00745A69">
        <w:rPr>
          <w:noProof/>
        </w:rPr>
        <w:drawing>
          <wp:anchor distT="0" distB="0" distL="114300" distR="114300" simplePos="0" relativeHeight="251663360" behindDoc="1" locked="0" layoutInCell="1" allowOverlap="1" wp14:anchorId="354180EE" wp14:editId="56A5084E">
            <wp:simplePos x="0" y="0"/>
            <wp:positionH relativeFrom="column">
              <wp:posOffset>-466725</wp:posOffset>
            </wp:positionH>
            <wp:positionV relativeFrom="paragraph">
              <wp:posOffset>6299835</wp:posOffset>
            </wp:positionV>
            <wp:extent cx="797175" cy="781050"/>
            <wp:effectExtent l="0" t="0" r="0" b="0"/>
            <wp:wrapNone/>
            <wp:docPr id="366459580" name="Picture 2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59580" name="Picture 2" descr="A purple and yellow logo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28"/>
                    <a:stretch/>
                  </pic:blipFill>
                  <pic:spPr bwMode="auto">
                    <a:xfrm>
                      <a:off x="0" y="0"/>
                      <a:ext cx="7971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4589" w:rsidSect="00A14589">
      <w:type w:val="continuous"/>
      <w:pgSz w:w="11906" w:h="16838"/>
      <w:pgMar w:top="1440" w:right="1440" w:bottom="1440" w:left="144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D7E0" w14:textId="77777777" w:rsidR="009A72BD" w:rsidRDefault="009A72BD" w:rsidP="001350DC">
      <w:pPr>
        <w:spacing w:after="0" w:line="240" w:lineRule="auto"/>
      </w:pPr>
      <w:r>
        <w:separator/>
      </w:r>
    </w:p>
  </w:endnote>
  <w:endnote w:type="continuationSeparator" w:id="0">
    <w:p w14:paraId="3092F18E" w14:textId="77777777" w:rsidR="009A72BD" w:rsidRDefault="009A72BD" w:rsidP="0013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F7BF0" w14:textId="5EB28E7E" w:rsidR="001350DC" w:rsidRPr="001350DC" w:rsidRDefault="001350DC">
    <w:pPr>
      <w:pStyle w:val="Footer"/>
    </w:pPr>
    <w:r w:rsidRPr="001350DC">
      <w:t xml:space="preserve">St Joseph’s College | Schedule of Fees </w:t>
    </w:r>
    <w:r w:rsidRPr="001350DC">
      <w:rPr>
        <w:b/>
        <w:bCs/>
      </w:rPr>
      <w:t>2025</w:t>
    </w:r>
    <w:r w:rsidRPr="001350DC">
      <w:rPr>
        <w:b/>
        <w:bCs/>
      </w:rPr>
      <w:ptab w:relativeTo="margin" w:alignment="center" w:leader="none"/>
    </w:r>
    <w:r w:rsidRPr="001350DC">
      <w:rPr>
        <w:b/>
        <w:bCs/>
      </w:rPr>
      <w:ptab w:relativeTo="margin" w:alignment="right" w:leader="none"/>
    </w:r>
    <w:r w:rsidRPr="001350DC">
      <w:fldChar w:fldCharType="begin"/>
    </w:r>
    <w:r w:rsidRPr="001350DC">
      <w:instrText xml:space="preserve"> PAGE   \* MERGEFORMAT </w:instrText>
    </w:r>
    <w:r w:rsidRPr="001350DC">
      <w:fldChar w:fldCharType="separate"/>
    </w:r>
    <w:r w:rsidRPr="001350DC">
      <w:rPr>
        <w:noProof/>
      </w:rPr>
      <w:t>1</w:t>
    </w:r>
    <w:r w:rsidRPr="001350DC">
      <w:fldChar w:fldCharType="end"/>
    </w:r>
    <w:r w:rsidRPr="001350DC">
      <w:t xml:space="preserve"> of </w:t>
    </w:r>
    <w:fldSimple w:instr=" NUMPAGES   \* MERGEFORMAT ">
      <w:r w:rsidRPr="001350D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7786" w14:textId="77777777" w:rsidR="009A72BD" w:rsidRDefault="009A72BD" w:rsidP="001350DC">
      <w:pPr>
        <w:spacing w:after="0" w:line="240" w:lineRule="auto"/>
      </w:pPr>
      <w:r>
        <w:separator/>
      </w:r>
    </w:p>
  </w:footnote>
  <w:footnote w:type="continuationSeparator" w:id="0">
    <w:p w14:paraId="7D80997E" w14:textId="77777777" w:rsidR="009A72BD" w:rsidRDefault="009A72BD" w:rsidP="0013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BFD2" w14:textId="2B5155E5" w:rsidR="001350DC" w:rsidRPr="001350DC" w:rsidRDefault="001350DC">
    <w:pPr>
      <w:pStyle w:val="Header"/>
      <w:rPr>
        <w:color w:val="07074E"/>
        <w:sz w:val="52"/>
        <w:szCs w:val="52"/>
      </w:rPr>
    </w:pPr>
    <w:r w:rsidRPr="001350DC">
      <w:rPr>
        <w:color w:val="07074E"/>
        <w:sz w:val="52"/>
        <w:szCs w:val="52"/>
      </w:rPr>
      <w:ptab w:relativeTo="margin" w:alignment="center" w:leader="none"/>
    </w:r>
    <w:r w:rsidRPr="001350DC">
      <w:rPr>
        <w:b/>
        <w:bCs/>
        <w:color w:val="07074E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810DB"/>
    <w:multiLevelType w:val="hybridMultilevel"/>
    <w:tmpl w:val="8946B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15616"/>
    <w:multiLevelType w:val="hybridMultilevel"/>
    <w:tmpl w:val="B00A1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07605">
    <w:abstractNumId w:val="1"/>
  </w:num>
  <w:num w:numId="2" w16cid:durableId="96400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CD"/>
    <w:rsid w:val="00013099"/>
    <w:rsid w:val="0008619F"/>
    <w:rsid w:val="000E2F21"/>
    <w:rsid w:val="00111A94"/>
    <w:rsid w:val="001350DC"/>
    <w:rsid w:val="00161B72"/>
    <w:rsid w:val="00176EE7"/>
    <w:rsid w:val="00295089"/>
    <w:rsid w:val="00355D03"/>
    <w:rsid w:val="004513B2"/>
    <w:rsid w:val="004A08F0"/>
    <w:rsid w:val="00540B90"/>
    <w:rsid w:val="005C5282"/>
    <w:rsid w:val="005D0337"/>
    <w:rsid w:val="00684904"/>
    <w:rsid w:val="006D088C"/>
    <w:rsid w:val="00745A69"/>
    <w:rsid w:val="0079555A"/>
    <w:rsid w:val="007F3DC7"/>
    <w:rsid w:val="00827F9F"/>
    <w:rsid w:val="009278C2"/>
    <w:rsid w:val="009A72BD"/>
    <w:rsid w:val="00A14589"/>
    <w:rsid w:val="00BD2238"/>
    <w:rsid w:val="00C201D7"/>
    <w:rsid w:val="00D9563F"/>
    <w:rsid w:val="00E72290"/>
    <w:rsid w:val="00EF40FC"/>
    <w:rsid w:val="00F552CD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7B7A"/>
  <w15:chartTrackingRefBased/>
  <w15:docId w15:val="{F626C808-FED0-4639-ADFC-17A63F61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2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DC"/>
  </w:style>
  <w:style w:type="paragraph" w:styleId="Footer">
    <w:name w:val="footer"/>
    <w:basedOn w:val="Normal"/>
    <w:link w:val="FooterChar"/>
    <w:uiPriority w:val="99"/>
    <w:unhideWhenUsed/>
    <w:rsid w:val="0013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DC"/>
  </w:style>
  <w:style w:type="character" w:styleId="Hyperlink">
    <w:name w:val="Hyperlink"/>
    <w:basedOn w:val="DefaultParagraphFont"/>
    <w:uiPriority w:val="99"/>
    <w:unhideWhenUsed/>
    <w:rsid w:val="00745A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sjc.qld.edu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ice@sjc.qld.edu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Jolley</dc:creator>
  <cp:keywords/>
  <dc:description/>
  <cp:lastModifiedBy>Ellie Jolley</cp:lastModifiedBy>
  <cp:revision>15</cp:revision>
  <cp:lastPrinted>2025-05-19T03:02:00Z</cp:lastPrinted>
  <dcterms:created xsi:type="dcterms:W3CDTF">2025-05-19T00:36:00Z</dcterms:created>
  <dcterms:modified xsi:type="dcterms:W3CDTF">2025-09-16T22:56:00Z</dcterms:modified>
</cp:coreProperties>
</file>